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9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1"/>
        <w:gridCol w:w="168"/>
        <w:gridCol w:w="72"/>
        <w:gridCol w:w="2028"/>
        <w:gridCol w:w="1276"/>
        <w:gridCol w:w="738"/>
        <w:gridCol w:w="549"/>
        <w:gridCol w:w="2257"/>
      </w:tblGrid>
      <w:tr w:rsidR="00104DB2" w:rsidRPr="001C7820" w14:paraId="28D605E4" w14:textId="77777777" w:rsidTr="00E74B7F">
        <w:tc>
          <w:tcPr>
            <w:tcW w:w="9599" w:type="dxa"/>
            <w:gridSpan w:val="8"/>
          </w:tcPr>
          <w:p w14:paraId="2DAF0B51" w14:textId="3C067708" w:rsidR="003E4305" w:rsidRPr="001C7820" w:rsidRDefault="003E4305" w:rsidP="001C7820">
            <w:pPr>
              <w:suppressAutoHyphens/>
              <w:spacing w:after="0" w:line="240" w:lineRule="auto"/>
              <w:ind w:left="549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C78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Приложение № 19</w:t>
            </w:r>
          </w:p>
          <w:p w14:paraId="2F51E3EA" w14:textId="77777777" w:rsidR="003E4305" w:rsidRPr="001C7820" w:rsidRDefault="003E4305" w:rsidP="001C7820">
            <w:pPr>
              <w:suppressAutoHyphens/>
              <w:spacing w:after="0" w:line="240" w:lineRule="auto"/>
              <w:ind w:left="549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C78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 приказу Заместителя Председателя Правления Национальной палаты предпринимателей</w:t>
            </w:r>
          </w:p>
          <w:p w14:paraId="73A15867" w14:textId="77777777" w:rsidR="003E4305" w:rsidRPr="001C7820" w:rsidRDefault="003E4305" w:rsidP="001C7820">
            <w:pPr>
              <w:suppressAutoHyphens/>
              <w:spacing w:after="0" w:line="240" w:lineRule="auto"/>
              <w:ind w:left="549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C78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Республики Казахстан «Атамекен»</w:t>
            </w:r>
          </w:p>
          <w:p w14:paraId="28603981" w14:textId="62DDBC2B" w:rsidR="00104DB2" w:rsidRPr="001C7820" w:rsidRDefault="003E4305" w:rsidP="001C7820">
            <w:pPr>
              <w:suppressAutoHyphens/>
              <w:spacing w:after="0" w:line="240" w:lineRule="auto"/>
              <w:ind w:left="549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C78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от </w:t>
            </w:r>
            <w:r w:rsidR="00944FC4" w:rsidRPr="00944F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30.12.2019г. № 269</w:t>
            </w:r>
            <w:bookmarkStart w:id="0" w:name="_GoBack"/>
            <w:bookmarkEnd w:id="0"/>
          </w:p>
          <w:p w14:paraId="141C9D94" w14:textId="31F1E80E" w:rsidR="00153AB0" w:rsidRPr="001C7820" w:rsidRDefault="00153AB0" w:rsidP="003E4305">
            <w:pPr>
              <w:suppressAutoHyphens/>
              <w:spacing w:after="0" w:line="240" w:lineRule="auto"/>
              <w:ind w:left="411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04DB2" w:rsidRPr="001C7820" w14:paraId="4CCDEC79" w14:textId="77777777" w:rsidTr="00E74B7F">
        <w:tc>
          <w:tcPr>
            <w:tcW w:w="9599" w:type="dxa"/>
            <w:gridSpan w:val="8"/>
          </w:tcPr>
          <w:p w14:paraId="35ACCE7A" w14:textId="77777777" w:rsidR="00104DB2" w:rsidRPr="001C7820" w:rsidRDefault="00104DB2" w:rsidP="00E74B7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4179DF35" w14:textId="77777777" w:rsidR="00104DB2" w:rsidRPr="001C7820" w:rsidRDefault="00104DB2" w:rsidP="00E74B7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78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Профессиональный стандарт «</w:t>
            </w:r>
            <w:r w:rsidRPr="001C78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Электронно-лучевая, плазменная, лазерная сварка»</w:t>
            </w:r>
          </w:p>
          <w:p w14:paraId="7B74D9A1" w14:textId="77777777" w:rsidR="00104DB2" w:rsidRPr="001C7820" w:rsidRDefault="00104DB2" w:rsidP="00E74B7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04DB2" w:rsidRPr="001C7820" w14:paraId="4BD7318A" w14:textId="77777777" w:rsidTr="00E74B7F">
        <w:tc>
          <w:tcPr>
            <w:tcW w:w="9599" w:type="dxa"/>
            <w:gridSpan w:val="8"/>
          </w:tcPr>
          <w:p w14:paraId="12F5C8E2" w14:textId="77777777" w:rsidR="00104DB2" w:rsidRPr="001C7820" w:rsidRDefault="00104DB2" w:rsidP="00153AB0">
            <w:pPr>
              <w:suppressAutoHyphens/>
              <w:spacing w:after="0" w:line="240" w:lineRule="auto"/>
              <w:ind w:left="106" w:firstLine="745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C78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Глоссарий</w:t>
            </w:r>
          </w:p>
          <w:p w14:paraId="755DC71D" w14:textId="77777777" w:rsidR="00104DB2" w:rsidRPr="001C7820" w:rsidRDefault="00104DB2" w:rsidP="00E74B7F">
            <w:pPr>
              <w:suppressAutoHyphens/>
              <w:spacing w:after="0" w:line="240" w:lineRule="auto"/>
              <w:ind w:left="106" w:firstLine="745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C78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настоящем профессиональном стандарте применяются следующие термины и определения:</w:t>
            </w:r>
          </w:p>
          <w:p w14:paraId="5EA52052" w14:textId="77777777" w:rsidR="00104DB2" w:rsidRPr="001C7820" w:rsidRDefault="00104DB2" w:rsidP="00E74B7F">
            <w:pPr>
              <w:suppressAutoHyphens/>
              <w:spacing w:after="0" w:line="240" w:lineRule="auto"/>
              <w:ind w:left="106" w:firstLine="745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C78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Сварка </w:t>
            </w:r>
            <w:r w:rsidRPr="001C78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–</w:t>
            </w:r>
            <w:r w:rsidRPr="001C78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C78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процесс получения неразъёмных соединений посредством установления межатомных связей между свариваемыми частями при их местном или общем нагреве, пластическом деформировании или совместном действии того и другого.</w:t>
            </w:r>
            <w:r w:rsidRPr="001C78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7FD5CD4A" w14:textId="77777777" w:rsidR="00104DB2" w:rsidRPr="001C7820" w:rsidRDefault="00104DB2" w:rsidP="00E74B7F">
            <w:pPr>
              <w:suppressAutoHyphens/>
              <w:spacing w:after="0" w:line="240" w:lineRule="auto"/>
              <w:ind w:left="106" w:firstLine="74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8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Электронно-лучевая сварка — </w:t>
            </w:r>
            <w:r w:rsidRPr="001C7820">
              <w:rPr>
                <w:rFonts w:ascii="Times New Roman" w:eastAsia="Calibri" w:hAnsi="Times New Roman" w:cs="Times New Roman"/>
                <w:sz w:val="24"/>
                <w:szCs w:val="24"/>
              </w:rPr>
              <w:t>сварка, источником энергии при которой является кинетическая энергия электронов в электронном пучке, сформированном электронной пушкой. Используется для сварки тугоплавких, высокоактивных металлов в космической, авиационной промышленности, приборостроении и др.</w:t>
            </w:r>
          </w:p>
          <w:p w14:paraId="4831987A" w14:textId="77777777" w:rsidR="00104DB2" w:rsidRPr="001C7820" w:rsidRDefault="00104DB2" w:rsidP="00E74B7F">
            <w:pPr>
              <w:suppressAutoHyphens/>
              <w:spacing w:after="0" w:line="240" w:lineRule="auto"/>
              <w:ind w:left="106" w:firstLine="74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8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Плазменная сварка — </w:t>
            </w:r>
            <w:r w:rsidRPr="001C7820">
              <w:rPr>
                <w:rFonts w:ascii="Times New Roman" w:eastAsia="Calibri" w:hAnsi="Times New Roman" w:cs="Times New Roman"/>
                <w:sz w:val="24"/>
                <w:szCs w:val="24"/>
              </w:rPr>
              <w:t>сварка, источником энергии при которой является плазменный поток.</w:t>
            </w:r>
          </w:p>
          <w:p w14:paraId="31B35F41" w14:textId="77777777" w:rsidR="00104DB2" w:rsidRPr="001C7820" w:rsidRDefault="00104DB2" w:rsidP="00E74B7F">
            <w:pPr>
              <w:suppressAutoHyphens/>
              <w:spacing w:after="0" w:line="240" w:lineRule="auto"/>
              <w:ind w:left="106" w:firstLine="745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C78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Лазерная сварка — </w:t>
            </w:r>
            <w:r w:rsidRPr="001C7820">
              <w:rPr>
                <w:rFonts w:ascii="Times New Roman" w:eastAsia="Calibri" w:hAnsi="Times New Roman" w:cs="Times New Roman"/>
                <w:sz w:val="24"/>
                <w:szCs w:val="24"/>
              </w:rPr>
              <w:t>сварка с использованием лазера в качестве энергетического источника.</w:t>
            </w:r>
          </w:p>
          <w:p w14:paraId="495A1FC6" w14:textId="77777777" w:rsidR="00104DB2" w:rsidRPr="001C7820" w:rsidRDefault="00104DB2" w:rsidP="00E74B7F">
            <w:pPr>
              <w:suppressAutoHyphens/>
              <w:spacing w:after="0" w:line="240" w:lineRule="auto"/>
              <w:ind w:left="106" w:firstLine="74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8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Наплавка – </w:t>
            </w:r>
            <w:r w:rsidRPr="001C7820">
              <w:rPr>
                <w:rFonts w:ascii="Times New Roman" w:eastAsia="Calibri" w:hAnsi="Times New Roman" w:cs="Times New Roman"/>
                <w:sz w:val="24"/>
                <w:szCs w:val="24"/>
              </w:rPr>
              <w:t>это нанесение слоя металла или сплава на поверхность изделия посредством сварки плавлением.</w:t>
            </w:r>
          </w:p>
          <w:p w14:paraId="2181BCA2" w14:textId="77777777" w:rsidR="00104DB2" w:rsidRPr="001C7820" w:rsidRDefault="00104DB2" w:rsidP="00E74B7F">
            <w:pPr>
              <w:suppressAutoHyphens/>
              <w:spacing w:after="0" w:line="240" w:lineRule="auto"/>
              <w:ind w:left="106" w:firstLine="74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</w:pPr>
            <w:r w:rsidRPr="001C782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CFCFC"/>
              </w:rPr>
              <w:t>Сборочно-сварочное приспособление</w:t>
            </w:r>
            <w:r w:rsidRPr="001C7820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 xml:space="preserve"> - устройство для сборки и взаимной фиксации отдельных деталей сборочной единицы (изделия), для выполнения прихватки и сварки. </w:t>
            </w:r>
          </w:p>
          <w:p w14:paraId="092E5431" w14:textId="77777777" w:rsidR="00104DB2" w:rsidRPr="001C7820" w:rsidRDefault="00104DB2" w:rsidP="00E74B7F">
            <w:pPr>
              <w:suppressAutoHyphens/>
              <w:spacing w:after="0" w:line="240" w:lineRule="auto"/>
              <w:ind w:left="106" w:firstLine="745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C78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Околошовная зона</w:t>
            </w:r>
            <w:r w:rsidRPr="001C78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 участок зоны термического влияния (ЗТВ), который располагается непосредственно у сварного шва и включает несколько рядов крупных зерен в структуре металла.</w:t>
            </w:r>
          </w:p>
          <w:p w14:paraId="51609E43" w14:textId="77777777" w:rsidR="00104DB2" w:rsidRPr="001C7820" w:rsidRDefault="00104DB2" w:rsidP="00E74B7F">
            <w:pPr>
              <w:suppressAutoHyphens/>
              <w:spacing w:after="0" w:line="240" w:lineRule="auto"/>
              <w:ind w:left="106" w:firstLine="745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C78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Дефекты сварных соединений</w:t>
            </w:r>
            <w:r w:rsidRPr="001C78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 любые отклонения от заданных нормативными документами параметров соединений при сварке, образовавшиеся вследствие нарушения требований к сварочным материалам, подготовке, сборке и сварке соединяемых элементов, термической и механической обработке сварных соединений и конструкции в целом</w:t>
            </w:r>
          </w:p>
          <w:p w14:paraId="02A44E9B" w14:textId="77777777" w:rsidR="00104DB2" w:rsidRPr="001C7820" w:rsidRDefault="00104DB2" w:rsidP="00E74B7F">
            <w:pPr>
              <w:suppressAutoHyphens/>
              <w:spacing w:after="0" w:line="240" w:lineRule="auto"/>
              <w:ind w:left="106" w:firstLine="745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C78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Заготовка </w:t>
            </w:r>
            <w:r w:rsidRPr="001C78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– это предмет труда, из которого изменением формы, размеров, свойств поверхностей и (или) материала изготовляют деталь. Заготовительное производство является неотъемлемой начальной фазой любого машиностроительного производства.</w:t>
            </w:r>
          </w:p>
          <w:p w14:paraId="746830C0" w14:textId="77777777" w:rsidR="00104DB2" w:rsidRPr="001C7820" w:rsidRDefault="00104DB2" w:rsidP="00E74B7F">
            <w:pPr>
              <w:suppressAutoHyphens/>
              <w:spacing w:after="0" w:line="240" w:lineRule="auto"/>
              <w:ind w:left="106" w:firstLine="745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C78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Машиностроительное черчение –</w:t>
            </w:r>
            <w:r w:rsidRPr="001C78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78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это часть технического черчения, в котором изучаются приёмы и условности вычерчивания машин, их узлов, деталей, приспособлений, металлических конструкций и т. п.</w:t>
            </w:r>
          </w:p>
          <w:p w14:paraId="5C23288B" w14:textId="77777777" w:rsidR="00104DB2" w:rsidRPr="001C7820" w:rsidRDefault="00104DB2" w:rsidP="00E74B7F">
            <w:pPr>
              <w:suppressAutoHyphens/>
              <w:spacing w:after="0" w:line="240" w:lineRule="auto"/>
              <w:ind w:left="106" w:firstLine="745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C78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Охрана труда - </w:t>
            </w:r>
            <w:r w:rsidRPr="001C7820">
              <w:rPr>
                <w:rFonts w:ascii="Times New Roman" w:eastAsia="Calibri" w:hAnsi="Times New Roman" w:cs="Times New Roman"/>
                <w:sz w:val="24"/>
                <w:szCs w:val="24"/>
              </w:rPr>
              <w:t>система обеспечения безопасности жизни и здоровья работников в процессе трудовой деятельности, включающая в себя правовые, социально - экономические, организационно - технические, санитарно - гигиенические, лечебно - профилактические, реабилитационные и иные мероприятия и средства, в том числе соблюдение техники безопасности на рабочем месте</w:t>
            </w:r>
          </w:p>
        </w:tc>
      </w:tr>
      <w:tr w:rsidR="00104DB2" w:rsidRPr="001C7820" w14:paraId="6B7B3B64" w14:textId="77777777" w:rsidTr="00E74B7F">
        <w:tc>
          <w:tcPr>
            <w:tcW w:w="9599" w:type="dxa"/>
            <w:gridSpan w:val="8"/>
          </w:tcPr>
          <w:p w14:paraId="19945B32" w14:textId="77777777" w:rsidR="00104DB2" w:rsidRPr="001C7820" w:rsidRDefault="00104DB2" w:rsidP="00104DB2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78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Паспорт профессионального стандарта </w:t>
            </w:r>
          </w:p>
        </w:tc>
      </w:tr>
      <w:tr w:rsidR="00104DB2" w:rsidRPr="001C7820" w14:paraId="4A63B0AF" w14:textId="77777777" w:rsidTr="00E74B7F">
        <w:tc>
          <w:tcPr>
            <w:tcW w:w="2751" w:type="dxa"/>
            <w:gridSpan w:val="3"/>
          </w:tcPr>
          <w:p w14:paraId="71A26E4D" w14:textId="77777777" w:rsidR="00104DB2" w:rsidRPr="001C7820" w:rsidRDefault="00104DB2" w:rsidP="00E74B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8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Название профессионального </w:t>
            </w:r>
            <w:r w:rsidRPr="001C782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стандарта</w:t>
            </w:r>
          </w:p>
        </w:tc>
        <w:tc>
          <w:tcPr>
            <w:tcW w:w="6848" w:type="dxa"/>
            <w:gridSpan w:val="5"/>
          </w:tcPr>
          <w:p w14:paraId="7F6E6D4A" w14:textId="77777777" w:rsidR="00104DB2" w:rsidRPr="001C7820" w:rsidRDefault="00104DB2" w:rsidP="00E74B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82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Электроннолучевая, плазменная, лазерная сварка</w:t>
            </w:r>
          </w:p>
        </w:tc>
      </w:tr>
      <w:tr w:rsidR="00104DB2" w:rsidRPr="001C7820" w14:paraId="5E7BC7B1" w14:textId="77777777" w:rsidTr="00E74B7F">
        <w:tc>
          <w:tcPr>
            <w:tcW w:w="2751" w:type="dxa"/>
            <w:gridSpan w:val="3"/>
          </w:tcPr>
          <w:p w14:paraId="6D7E0CB4" w14:textId="77777777" w:rsidR="00104DB2" w:rsidRPr="001C7820" w:rsidRDefault="00104DB2" w:rsidP="00E74B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820">
              <w:rPr>
                <w:rFonts w:ascii="Times New Roman" w:eastAsia="Calibri" w:hAnsi="Times New Roman" w:cs="Times New Roman"/>
                <w:sz w:val="24"/>
                <w:szCs w:val="24"/>
              </w:rPr>
              <w:t>Номер профессионального стандарта</w:t>
            </w:r>
          </w:p>
        </w:tc>
        <w:tc>
          <w:tcPr>
            <w:tcW w:w="6848" w:type="dxa"/>
            <w:gridSpan w:val="5"/>
          </w:tcPr>
          <w:p w14:paraId="17BA3B25" w14:textId="77777777" w:rsidR="00104DB2" w:rsidRPr="001C7820" w:rsidRDefault="00104DB2" w:rsidP="00E74B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04DB2" w:rsidRPr="001C7820" w14:paraId="2B798BF7" w14:textId="77777777" w:rsidTr="00E74B7F">
        <w:tc>
          <w:tcPr>
            <w:tcW w:w="2751" w:type="dxa"/>
            <w:gridSpan w:val="3"/>
          </w:tcPr>
          <w:p w14:paraId="4DA8B58E" w14:textId="77777777" w:rsidR="00104DB2" w:rsidRPr="001C7820" w:rsidRDefault="00104DB2" w:rsidP="00E74B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8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Название секции, раздела, группы, </w:t>
            </w:r>
          </w:p>
          <w:p w14:paraId="5C49E3C6" w14:textId="77777777" w:rsidR="00104DB2" w:rsidRPr="001C7820" w:rsidRDefault="00104DB2" w:rsidP="00E74B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8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класса и подкласса согласно ОКЭД </w:t>
            </w:r>
          </w:p>
          <w:p w14:paraId="19B3FEF2" w14:textId="77777777" w:rsidR="00104DB2" w:rsidRPr="001C7820" w:rsidRDefault="00104DB2" w:rsidP="00E74B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48" w:type="dxa"/>
            <w:gridSpan w:val="5"/>
          </w:tcPr>
          <w:p w14:paraId="29483F7D" w14:textId="77777777" w:rsidR="00104DB2" w:rsidRPr="001C7820" w:rsidRDefault="00104DB2" w:rsidP="00E74B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820">
              <w:rPr>
                <w:rFonts w:ascii="Times New Roman" w:eastAsia="Calibri" w:hAnsi="Times New Roman" w:cs="Times New Roman"/>
                <w:sz w:val="24"/>
                <w:szCs w:val="24"/>
              </w:rPr>
              <w:t>С. Обрабатывающая промышленность</w:t>
            </w:r>
          </w:p>
          <w:p w14:paraId="53B87361" w14:textId="77777777" w:rsidR="00104DB2" w:rsidRPr="001C7820" w:rsidRDefault="00104DB2" w:rsidP="00E74B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820">
              <w:rPr>
                <w:rFonts w:ascii="Times New Roman" w:eastAsia="Calibri" w:hAnsi="Times New Roman" w:cs="Times New Roman"/>
                <w:sz w:val="24"/>
                <w:szCs w:val="24"/>
              </w:rPr>
              <w:t>25. Производство готовых металлических изделий, кроме машин и оборудования</w:t>
            </w:r>
          </w:p>
          <w:p w14:paraId="662F2953" w14:textId="77777777" w:rsidR="00104DB2" w:rsidRPr="001C7820" w:rsidRDefault="00104DB2" w:rsidP="00E74B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820">
              <w:rPr>
                <w:rFonts w:ascii="Times New Roman" w:eastAsia="Calibri" w:hAnsi="Times New Roman" w:cs="Times New Roman"/>
                <w:sz w:val="24"/>
                <w:szCs w:val="24"/>
              </w:rPr>
              <w:t>25.6</w:t>
            </w:r>
            <w:r w:rsidRPr="001C7820">
              <w:rPr>
                <w:sz w:val="24"/>
                <w:szCs w:val="24"/>
              </w:rPr>
              <w:t xml:space="preserve"> </w:t>
            </w:r>
            <w:r w:rsidRPr="001C7820">
              <w:rPr>
                <w:rFonts w:ascii="Times New Roman" w:eastAsia="Calibri" w:hAnsi="Times New Roman" w:cs="Times New Roman"/>
                <w:sz w:val="24"/>
                <w:szCs w:val="24"/>
              </w:rPr>
              <w:t>Обработка металлов и нанесение покрытий на металлы; основные технологические процессы машиностроения</w:t>
            </w:r>
          </w:p>
          <w:p w14:paraId="3A51543B" w14:textId="77777777" w:rsidR="00104DB2" w:rsidRPr="001C7820" w:rsidRDefault="00104DB2" w:rsidP="00E74B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820">
              <w:rPr>
                <w:rFonts w:ascii="Times New Roman" w:eastAsia="Calibri" w:hAnsi="Times New Roman" w:cs="Times New Roman"/>
                <w:sz w:val="24"/>
                <w:szCs w:val="24"/>
              </w:rPr>
              <w:t>25.62 Основные технологические процессы машиностроения</w:t>
            </w:r>
          </w:p>
          <w:p w14:paraId="5D1937AB" w14:textId="77777777" w:rsidR="00104DB2" w:rsidRPr="001C7820" w:rsidRDefault="00104DB2" w:rsidP="00E74B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820">
              <w:rPr>
                <w:rFonts w:ascii="Times New Roman" w:eastAsia="Calibri" w:hAnsi="Times New Roman" w:cs="Times New Roman"/>
                <w:sz w:val="24"/>
                <w:szCs w:val="24"/>
              </w:rPr>
              <w:t>25.62.0 Основные технологические процессы машиностроения</w:t>
            </w:r>
          </w:p>
        </w:tc>
      </w:tr>
      <w:tr w:rsidR="00104DB2" w:rsidRPr="001C7820" w14:paraId="192E0BE5" w14:textId="77777777" w:rsidTr="00E74B7F">
        <w:tc>
          <w:tcPr>
            <w:tcW w:w="2751" w:type="dxa"/>
            <w:gridSpan w:val="3"/>
          </w:tcPr>
          <w:p w14:paraId="70FB4B55" w14:textId="77777777" w:rsidR="00104DB2" w:rsidRPr="001C7820" w:rsidRDefault="00104DB2" w:rsidP="00E74B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820">
              <w:rPr>
                <w:rFonts w:ascii="Times New Roman" w:eastAsia="Calibri" w:hAnsi="Times New Roman" w:cs="Times New Roman"/>
                <w:sz w:val="24"/>
                <w:szCs w:val="24"/>
              </w:rPr>
              <w:t>Краткое описание профессионального стандарта</w:t>
            </w:r>
          </w:p>
          <w:p w14:paraId="7385FC74" w14:textId="77777777" w:rsidR="00104DB2" w:rsidRPr="001C7820" w:rsidRDefault="00104DB2" w:rsidP="00E74B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48" w:type="dxa"/>
            <w:gridSpan w:val="5"/>
          </w:tcPr>
          <w:p w14:paraId="7632E2A7" w14:textId="77777777" w:rsidR="00104DB2" w:rsidRPr="001C7820" w:rsidRDefault="00104DB2" w:rsidP="00E74B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r w:rsidRPr="001C78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Получение неразъёмных соединений посредством установления межатомных связей между свариваемыми частями при их местном или общем нагреве, источником энергии которого являются либо </w:t>
            </w:r>
            <w:r w:rsidRPr="001C78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кинетическая энергия электронов в электронном пучке, </w:t>
            </w:r>
            <w:r w:rsidRPr="001C7820" w:rsidDel="0023667D">
              <w:rPr>
                <w:rFonts w:ascii="Times New Roman" w:eastAsia="Calibri" w:hAnsi="Times New Roman" w:cs="Times New Roman"/>
                <w:sz w:val="24"/>
                <w:szCs w:val="24"/>
              </w:rPr>
              <w:t>либо</w:t>
            </w:r>
            <w:r w:rsidRPr="001C78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плазменный поток</w:t>
            </w:r>
            <w:r w:rsidRPr="001C7820" w:rsidDel="0023667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1C78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либо лазер.</w:t>
            </w:r>
          </w:p>
        </w:tc>
      </w:tr>
      <w:tr w:rsidR="00104DB2" w:rsidRPr="001C7820" w14:paraId="6DB10D72" w14:textId="77777777" w:rsidTr="00E74B7F">
        <w:tc>
          <w:tcPr>
            <w:tcW w:w="9599" w:type="dxa"/>
            <w:gridSpan w:val="8"/>
          </w:tcPr>
          <w:p w14:paraId="168B00F9" w14:textId="77777777" w:rsidR="00104DB2" w:rsidRPr="001C7820" w:rsidRDefault="00104DB2" w:rsidP="00104DB2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78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Карточки профессий</w:t>
            </w:r>
          </w:p>
        </w:tc>
      </w:tr>
      <w:tr w:rsidR="00104DB2" w:rsidRPr="001C7820" w14:paraId="4A65C5B8" w14:textId="77777777" w:rsidTr="00E74B7F">
        <w:trPr>
          <w:trHeight w:val="495"/>
        </w:trPr>
        <w:tc>
          <w:tcPr>
            <w:tcW w:w="2751" w:type="dxa"/>
            <w:gridSpan w:val="3"/>
            <w:vMerge w:val="restart"/>
          </w:tcPr>
          <w:p w14:paraId="3C5DC912" w14:textId="77777777" w:rsidR="00104DB2" w:rsidRPr="001C7820" w:rsidRDefault="00104DB2" w:rsidP="00E74B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820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карточек профессий</w:t>
            </w:r>
          </w:p>
          <w:p w14:paraId="74F79EB6" w14:textId="77777777" w:rsidR="00104DB2" w:rsidRPr="001C7820" w:rsidRDefault="00104DB2" w:rsidP="00E74B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A90B0E4" w14:textId="77777777" w:rsidR="00104DB2" w:rsidRPr="001C7820" w:rsidRDefault="00104DB2" w:rsidP="00E74B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91" w:type="dxa"/>
            <w:gridSpan w:val="4"/>
          </w:tcPr>
          <w:p w14:paraId="7BDEEF92" w14:textId="77777777" w:rsidR="00104DB2" w:rsidRPr="001C7820" w:rsidRDefault="00104DB2" w:rsidP="00E74B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820">
              <w:rPr>
                <w:rFonts w:ascii="Times New Roman" w:eastAsia="Calibri" w:hAnsi="Times New Roman" w:cs="Times New Roman"/>
                <w:sz w:val="24"/>
                <w:szCs w:val="24"/>
              </w:rPr>
              <w:t>Сварщик на электронно-лучевых сварочных установках</w:t>
            </w:r>
          </w:p>
        </w:tc>
        <w:tc>
          <w:tcPr>
            <w:tcW w:w="2257" w:type="dxa"/>
          </w:tcPr>
          <w:p w14:paraId="32999E97" w14:textId="77777777" w:rsidR="00104DB2" w:rsidRPr="001C7820" w:rsidRDefault="00104DB2" w:rsidP="00E74B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820">
              <w:rPr>
                <w:rFonts w:ascii="Times New Roman" w:eastAsia="Calibri" w:hAnsi="Times New Roman" w:cs="Times New Roman"/>
                <w:sz w:val="24"/>
                <w:szCs w:val="24"/>
              </w:rPr>
              <w:t>3-4-й уровень ОРК</w:t>
            </w:r>
          </w:p>
        </w:tc>
      </w:tr>
      <w:tr w:rsidR="00104DB2" w:rsidRPr="001C7820" w14:paraId="27F9812F" w14:textId="77777777" w:rsidTr="00E74B7F">
        <w:trPr>
          <w:trHeight w:val="221"/>
        </w:trPr>
        <w:tc>
          <w:tcPr>
            <w:tcW w:w="2751" w:type="dxa"/>
            <w:gridSpan w:val="3"/>
            <w:vMerge/>
          </w:tcPr>
          <w:p w14:paraId="3D5F0CE5" w14:textId="77777777" w:rsidR="00104DB2" w:rsidRPr="001C7820" w:rsidRDefault="00104DB2" w:rsidP="00E74B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91" w:type="dxa"/>
            <w:gridSpan w:val="4"/>
          </w:tcPr>
          <w:p w14:paraId="027E79FF" w14:textId="77777777" w:rsidR="00104DB2" w:rsidRPr="001C7820" w:rsidRDefault="00104DB2" w:rsidP="00E74B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820">
              <w:rPr>
                <w:rFonts w:ascii="Times New Roman" w:eastAsia="Calibri" w:hAnsi="Times New Roman" w:cs="Times New Roman"/>
                <w:sz w:val="24"/>
                <w:szCs w:val="24"/>
              </w:rPr>
              <w:t>Сварщик на лазерных установках</w:t>
            </w:r>
          </w:p>
        </w:tc>
        <w:tc>
          <w:tcPr>
            <w:tcW w:w="2257" w:type="dxa"/>
          </w:tcPr>
          <w:p w14:paraId="491AE615" w14:textId="77777777" w:rsidR="00104DB2" w:rsidRPr="001C7820" w:rsidRDefault="00104DB2" w:rsidP="00E74B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820">
              <w:rPr>
                <w:rFonts w:ascii="Times New Roman" w:eastAsia="Calibri" w:hAnsi="Times New Roman" w:cs="Times New Roman"/>
                <w:sz w:val="24"/>
                <w:szCs w:val="24"/>
              </w:rPr>
              <w:t>3-4-й уровень ОРК</w:t>
            </w:r>
          </w:p>
        </w:tc>
      </w:tr>
      <w:tr w:rsidR="00104DB2" w:rsidRPr="001C7820" w14:paraId="3914DA52" w14:textId="77777777" w:rsidTr="00E74B7F">
        <w:trPr>
          <w:trHeight w:val="275"/>
        </w:trPr>
        <w:tc>
          <w:tcPr>
            <w:tcW w:w="9599" w:type="dxa"/>
            <w:gridSpan w:val="8"/>
          </w:tcPr>
          <w:p w14:paraId="29DDB27B" w14:textId="77777777" w:rsidR="00104DB2" w:rsidRPr="001C7820" w:rsidRDefault="00104DB2" w:rsidP="00E74B7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8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КАРТОЧКА ПРОФЕССИИ «</w:t>
            </w:r>
            <w:r w:rsidRPr="001C7820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  <w:t>Сварщик на электронно-лучевых сварочных установках</w:t>
            </w:r>
            <w:r w:rsidRPr="001C78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104DB2" w:rsidRPr="001C7820" w14:paraId="6ED83BA6" w14:textId="77777777" w:rsidTr="00E74B7F">
        <w:tc>
          <w:tcPr>
            <w:tcW w:w="2511" w:type="dxa"/>
          </w:tcPr>
          <w:p w14:paraId="70085A1F" w14:textId="77777777" w:rsidR="00104DB2" w:rsidRPr="001C7820" w:rsidRDefault="00104DB2" w:rsidP="00E74B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820">
              <w:rPr>
                <w:rFonts w:ascii="Times New Roman" w:eastAsia="Calibri" w:hAnsi="Times New Roman" w:cs="Times New Roman"/>
                <w:sz w:val="24"/>
                <w:szCs w:val="24"/>
              </w:rPr>
              <w:t>Код профессии</w:t>
            </w:r>
          </w:p>
          <w:p w14:paraId="0B764B67" w14:textId="77777777" w:rsidR="00104DB2" w:rsidRPr="001C7820" w:rsidRDefault="00104DB2" w:rsidP="00E74B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7"/>
          </w:tcPr>
          <w:p w14:paraId="543776DF" w14:textId="77777777" w:rsidR="00104DB2" w:rsidRPr="001C7820" w:rsidRDefault="00104DB2" w:rsidP="00E74B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8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7212-1-016</w:t>
            </w:r>
          </w:p>
        </w:tc>
      </w:tr>
      <w:tr w:rsidR="00104DB2" w:rsidRPr="001C7820" w14:paraId="4D4E3993" w14:textId="77777777" w:rsidTr="00E74B7F">
        <w:tc>
          <w:tcPr>
            <w:tcW w:w="2511" w:type="dxa"/>
          </w:tcPr>
          <w:p w14:paraId="78754C0F" w14:textId="77777777" w:rsidR="00104DB2" w:rsidRPr="001C7820" w:rsidRDefault="00104DB2" w:rsidP="00E74B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820">
              <w:rPr>
                <w:rFonts w:ascii="Times New Roman" w:eastAsia="Calibri" w:hAnsi="Times New Roman" w:cs="Times New Roman"/>
                <w:sz w:val="24"/>
                <w:szCs w:val="24"/>
              </w:rPr>
              <w:t>Код группы</w:t>
            </w:r>
          </w:p>
          <w:p w14:paraId="46F3C5EC" w14:textId="77777777" w:rsidR="00104DB2" w:rsidRPr="001C7820" w:rsidRDefault="00104DB2" w:rsidP="00E74B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7"/>
          </w:tcPr>
          <w:p w14:paraId="10FCCCEC" w14:textId="77777777" w:rsidR="00104DB2" w:rsidRPr="001C7820" w:rsidRDefault="00104DB2" w:rsidP="00E74B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820">
              <w:rPr>
                <w:rFonts w:ascii="Times New Roman" w:eastAsia="Calibri" w:hAnsi="Times New Roman" w:cs="Times New Roman"/>
                <w:sz w:val="24"/>
                <w:szCs w:val="24"/>
              </w:rPr>
              <w:t>7212-1</w:t>
            </w:r>
          </w:p>
        </w:tc>
      </w:tr>
      <w:tr w:rsidR="00104DB2" w:rsidRPr="001C7820" w14:paraId="48C2C1AB" w14:textId="77777777" w:rsidTr="00E74B7F">
        <w:tc>
          <w:tcPr>
            <w:tcW w:w="2511" w:type="dxa"/>
          </w:tcPr>
          <w:p w14:paraId="4D038CF3" w14:textId="77777777" w:rsidR="00104DB2" w:rsidRPr="001C7820" w:rsidRDefault="00104DB2" w:rsidP="00E74B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820">
              <w:rPr>
                <w:rFonts w:ascii="Times New Roman" w:eastAsia="Calibri" w:hAnsi="Times New Roman" w:cs="Times New Roman"/>
                <w:sz w:val="24"/>
                <w:szCs w:val="24"/>
              </w:rPr>
              <w:t>Профессия</w:t>
            </w:r>
          </w:p>
          <w:p w14:paraId="1C432A3C" w14:textId="77777777" w:rsidR="00104DB2" w:rsidRPr="001C7820" w:rsidRDefault="00104DB2" w:rsidP="00E74B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7"/>
          </w:tcPr>
          <w:p w14:paraId="57B7FF1C" w14:textId="77777777" w:rsidR="00104DB2" w:rsidRPr="001C7820" w:rsidRDefault="00104DB2" w:rsidP="00E74B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820">
              <w:rPr>
                <w:rFonts w:ascii="Times New Roman" w:eastAsia="Calibri" w:hAnsi="Times New Roman" w:cs="Times New Roman"/>
                <w:sz w:val="24"/>
                <w:szCs w:val="24"/>
              </w:rPr>
              <w:t>Сварщик на электронно-лучевых сварочных установках</w:t>
            </w:r>
          </w:p>
        </w:tc>
      </w:tr>
      <w:tr w:rsidR="00104DB2" w:rsidRPr="001C7820" w14:paraId="78069FC4" w14:textId="77777777" w:rsidTr="00E74B7F">
        <w:trPr>
          <w:trHeight w:val="417"/>
        </w:trPr>
        <w:tc>
          <w:tcPr>
            <w:tcW w:w="2511" w:type="dxa"/>
          </w:tcPr>
          <w:p w14:paraId="728C978F" w14:textId="77777777" w:rsidR="00104DB2" w:rsidRPr="001C7820" w:rsidRDefault="00104DB2" w:rsidP="00E74B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820">
              <w:rPr>
                <w:rFonts w:ascii="Times New Roman" w:eastAsia="Calibri" w:hAnsi="Times New Roman" w:cs="Times New Roman"/>
                <w:sz w:val="24"/>
                <w:szCs w:val="24"/>
              </w:rPr>
              <w:t>Другие возможные наименования профессии:</w:t>
            </w:r>
          </w:p>
        </w:tc>
        <w:tc>
          <w:tcPr>
            <w:tcW w:w="7088" w:type="dxa"/>
            <w:gridSpan w:val="7"/>
          </w:tcPr>
          <w:p w14:paraId="169F2C02" w14:textId="77777777" w:rsidR="00104DB2" w:rsidRPr="001C7820" w:rsidRDefault="00104DB2" w:rsidP="00E74B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820">
              <w:rPr>
                <w:rFonts w:ascii="Times New Roman" w:eastAsia="Calibri" w:hAnsi="Times New Roman" w:cs="Times New Roman"/>
                <w:sz w:val="24"/>
                <w:szCs w:val="24"/>
              </w:rPr>
              <w:t>Оператор на установках электронно-лучевой сварки</w:t>
            </w:r>
          </w:p>
          <w:p w14:paraId="7368014B" w14:textId="77777777" w:rsidR="00104DB2" w:rsidRPr="001C7820" w:rsidRDefault="00104DB2" w:rsidP="00E74B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</w:p>
        </w:tc>
      </w:tr>
      <w:tr w:rsidR="00104DB2" w:rsidRPr="001C7820" w14:paraId="4E7B09E5" w14:textId="77777777" w:rsidTr="00E74B7F">
        <w:tc>
          <w:tcPr>
            <w:tcW w:w="2511" w:type="dxa"/>
          </w:tcPr>
          <w:p w14:paraId="312C166B" w14:textId="77777777" w:rsidR="00104DB2" w:rsidRPr="001C7820" w:rsidRDefault="00104DB2" w:rsidP="00E74B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820">
              <w:rPr>
                <w:rFonts w:ascii="Times New Roman" w:eastAsia="Calibri" w:hAnsi="Times New Roman" w:cs="Times New Roman"/>
                <w:sz w:val="24"/>
                <w:szCs w:val="24"/>
              </w:rPr>
              <w:t>Квалификационный уровень по ОРК:</w:t>
            </w:r>
          </w:p>
        </w:tc>
        <w:tc>
          <w:tcPr>
            <w:tcW w:w="7088" w:type="dxa"/>
            <w:gridSpan w:val="7"/>
          </w:tcPr>
          <w:p w14:paraId="0364D639" w14:textId="77777777" w:rsidR="00104DB2" w:rsidRPr="001C7820" w:rsidRDefault="00104DB2" w:rsidP="00E74B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820">
              <w:rPr>
                <w:rFonts w:ascii="Times New Roman" w:eastAsia="Calibri" w:hAnsi="Times New Roman" w:cs="Times New Roman"/>
                <w:sz w:val="24"/>
                <w:szCs w:val="24"/>
              </w:rPr>
              <w:t>3-4</w:t>
            </w:r>
          </w:p>
        </w:tc>
      </w:tr>
      <w:tr w:rsidR="00104DB2" w:rsidRPr="001C7820" w14:paraId="5DE3359F" w14:textId="77777777" w:rsidTr="00E74B7F">
        <w:tc>
          <w:tcPr>
            <w:tcW w:w="2511" w:type="dxa"/>
          </w:tcPr>
          <w:p w14:paraId="61377114" w14:textId="77777777" w:rsidR="00104DB2" w:rsidRPr="001C7820" w:rsidRDefault="00104DB2" w:rsidP="00E74B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820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цель деятельности</w:t>
            </w:r>
          </w:p>
        </w:tc>
        <w:tc>
          <w:tcPr>
            <w:tcW w:w="7088" w:type="dxa"/>
            <w:gridSpan w:val="7"/>
          </w:tcPr>
          <w:p w14:paraId="26F9F2C5" w14:textId="77777777" w:rsidR="00104DB2" w:rsidRPr="001C7820" w:rsidRDefault="00104DB2" w:rsidP="00E74B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r w:rsidRPr="001C78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Получение неразъёмных соединений посредством установления межатомных связей между свариваемыми частями при их местном нагреве на установках по электронно-лучевой сварке.</w:t>
            </w:r>
          </w:p>
        </w:tc>
      </w:tr>
      <w:tr w:rsidR="00104DB2" w:rsidRPr="001C7820" w14:paraId="647AC1F2" w14:textId="77777777" w:rsidTr="00E74B7F">
        <w:trPr>
          <w:trHeight w:val="2028"/>
        </w:trPr>
        <w:tc>
          <w:tcPr>
            <w:tcW w:w="2511" w:type="dxa"/>
            <w:vMerge w:val="restart"/>
          </w:tcPr>
          <w:p w14:paraId="708D0E98" w14:textId="77777777" w:rsidR="00104DB2" w:rsidRPr="001C7820" w:rsidRDefault="00104DB2" w:rsidP="00E74B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E75C464" w14:textId="77777777" w:rsidR="00104DB2" w:rsidRPr="001C7820" w:rsidRDefault="00104DB2" w:rsidP="00E74B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820">
              <w:rPr>
                <w:rFonts w:ascii="Times New Roman" w:eastAsia="Calibri" w:hAnsi="Times New Roman" w:cs="Times New Roman"/>
                <w:sz w:val="24"/>
                <w:szCs w:val="24"/>
              </w:rPr>
              <w:t>Трудовые функции:</w:t>
            </w:r>
          </w:p>
          <w:p w14:paraId="36FC352D" w14:textId="77777777" w:rsidR="00104DB2" w:rsidRPr="001C7820" w:rsidRDefault="00104DB2" w:rsidP="00E74B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14:paraId="0490DB24" w14:textId="77777777" w:rsidR="00104DB2" w:rsidRPr="001C7820" w:rsidRDefault="00104DB2" w:rsidP="00E74B7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820">
              <w:rPr>
                <w:rFonts w:ascii="Times New Roman" w:eastAsia="Calibri" w:hAnsi="Times New Roman" w:cs="Times New Roman"/>
                <w:sz w:val="24"/>
                <w:szCs w:val="24"/>
              </w:rPr>
              <w:t>Обязательные трудовые функции</w:t>
            </w:r>
          </w:p>
          <w:p w14:paraId="443394BF" w14:textId="77777777" w:rsidR="00104DB2" w:rsidRPr="001C7820" w:rsidRDefault="00104DB2" w:rsidP="00E74B7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9DE44B9" w14:textId="77777777" w:rsidR="00104DB2" w:rsidRPr="001C7820" w:rsidRDefault="00104DB2" w:rsidP="00E74B7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4"/>
          </w:tcPr>
          <w:p w14:paraId="2EFF1ED0" w14:textId="77777777" w:rsidR="00104DB2" w:rsidRPr="001C7820" w:rsidRDefault="00104DB2" w:rsidP="00E74B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8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Проведение подготовительных работ по электронно-лучевой сварке </w:t>
            </w:r>
          </w:p>
          <w:p w14:paraId="0C4DCE7C" w14:textId="77777777" w:rsidR="00104DB2" w:rsidRPr="001C7820" w:rsidRDefault="00104DB2" w:rsidP="00E74B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820">
              <w:rPr>
                <w:rFonts w:ascii="Times New Roman" w:eastAsia="Calibri" w:hAnsi="Times New Roman" w:cs="Times New Roman"/>
                <w:sz w:val="24"/>
                <w:szCs w:val="24"/>
              </w:rPr>
              <w:t>2. Выполнение операций по электронно-лучевой сварке согласно технологическому процессу</w:t>
            </w:r>
          </w:p>
          <w:p w14:paraId="1FF71203" w14:textId="77777777" w:rsidR="00104DB2" w:rsidRPr="001C7820" w:rsidRDefault="00104DB2" w:rsidP="00E74B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820">
              <w:rPr>
                <w:rFonts w:ascii="Times New Roman" w:eastAsia="Calibri" w:hAnsi="Times New Roman" w:cs="Times New Roman"/>
                <w:sz w:val="24"/>
                <w:szCs w:val="24"/>
              </w:rPr>
              <w:t>3. Контроль качества выполненной работы по электронно-лучевой сварке</w:t>
            </w:r>
          </w:p>
        </w:tc>
      </w:tr>
      <w:tr w:rsidR="00104DB2" w:rsidRPr="001C7820" w14:paraId="79EBF9AE" w14:textId="77777777" w:rsidTr="00E74B7F">
        <w:trPr>
          <w:trHeight w:val="1110"/>
        </w:trPr>
        <w:tc>
          <w:tcPr>
            <w:tcW w:w="2511" w:type="dxa"/>
            <w:vMerge/>
          </w:tcPr>
          <w:p w14:paraId="546F5E58" w14:textId="77777777" w:rsidR="00104DB2" w:rsidRPr="001C7820" w:rsidRDefault="00104DB2" w:rsidP="00E74B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14:paraId="4F83325B" w14:textId="77777777" w:rsidR="00104DB2" w:rsidRPr="001C7820" w:rsidRDefault="00104DB2" w:rsidP="00E74B7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820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 трудовые функции</w:t>
            </w:r>
          </w:p>
        </w:tc>
        <w:tc>
          <w:tcPr>
            <w:tcW w:w="4820" w:type="dxa"/>
            <w:gridSpan w:val="4"/>
          </w:tcPr>
          <w:p w14:paraId="772FA579" w14:textId="77777777" w:rsidR="00104DB2" w:rsidRPr="001C7820" w:rsidDel="0073425E" w:rsidRDefault="00104DB2" w:rsidP="00E74B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82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104DB2" w:rsidRPr="001C7820" w14:paraId="085B393C" w14:textId="77777777" w:rsidTr="00E74B7F">
        <w:trPr>
          <w:trHeight w:val="366"/>
        </w:trPr>
        <w:tc>
          <w:tcPr>
            <w:tcW w:w="2511" w:type="dxa"/>
            <w:vMerge w:val="restart"/>
          </w:tcPr>
          <w:p w14:paraId="6CD6899C" w14:textId="77777777" w:rsidR="00104DB2" w:rsidRPr="001C7820" w:rsidRDefault="00104DB2" w:rsidP="00E74B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78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Трудовая функция </w:t>
            </w:r>
            <w:r w:rsidRPr="001C78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1:</w:t>
            </w:r>
          </w:p>
          <w:p w14:paraId="7D6A1A2F" w14:textId="77777777" w:rsidR="00104DB2" w:rsidRPr="001C7820" w:rsidRDefault="00104DB2" w:rsidP="00E74B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8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подготовительных работ по электронно-лучевой сварке </w:t>
            </w:r>
          </w:p>
        </w:tc>
        <w:tc>
          <w:tcPr>
            <w:tcW w:w="2268" w:type="dxa"/>
            <w:gridSpan w:val="3"/>
            <w:vMerge w:val="restart"/>
          </w:tcPr>
          <w:p w14:paraId="6A7B684B" w14:textId="77777777" w:rsidR="00104DB2" w:rsidRPr="001C7820" w:rsidRDefault="00104DB2" w:rsidP="00E74B7F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78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Задача 1:</w:t>
            </w:r>
          </w:p>
          <w:p w14:paraId="1B5D02C1" w14:textId="77777777" w:rsidR="00104DB2" w:rsidRPr="001C7820" w:rsidRDefault="00104DB2" w:rsidP="00E74B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C78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Подготовка к электронно-лучевой сварке</w:t>
            </w:r>
          </w:p>
          <w:p w14:paraId="5A3F631B" w14:textId="77777777" w:rsidR="00104DB2" w:rsidRPr="001C7820" w:rsidRDefault="00104DB2" w:rsidP="00E74B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4CC9D71A" w14:textId="77777777" w:rsidR="00104DB2" w:rsidRPr="001C7820" w:rsidRDefault="00104DB2" w:rsidP="00E74B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764DE78B" w14:textId="77777777" w:rsidR="00104DB2" w:rsidRPr="001C7820" w:rsidRDefault="00104DB2" w:rsidP="00E74B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25B8BD4D" w14:textId="77777777" w:rsidR="00104DB2" w:rsidRPr="001C7820" w:rsidRDefault="00104DB2" w:rsidP="00E74B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3B430BEA" w14:textId="77777777" w:rsidR="00104DB2" w:rsidRPr="001C7820" w:rsidRDefault="00104DB2" w:rsidP="00E74B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162CDACA" w14:textId="77777777" w:rsidR="00104DB2" w:rsidRPr="001C7820" w:rsidRDefault="00104DB2" w:rsidP="00E74B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gridSpan w:val="4"/>
          </w:tcPr>
          <w:p w14:paraId="51D2357F" w14:textId="77777777" w:rsidR="00104DB2" w:rsidRPr="001C7820" w:rsidRDefault="00104DB2" w:rsidP="00E74B7F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78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Умения:</w:t>
            </w:r>
          </w:p>
        </w:tc>
      </w:tr>
      <w:tr w:rsidR="00104DB2" w:rsidRPr="001C7820" w14:paraId="78348335" w14:textId="77777777" w:rsidTr="00E74B7F">
        <w:trPr>
          <w:trHeight w:val="2117"/>
        </w:trPr>
        <w:tc>
          <w:tcPr>
            <w:tcW w:w="2511" w:type="dxa"/>
            <w:vMerge/>
            <w:vAlign w:val="center"/>
          </w:tcPr>
          <w:p w14:paraId="2EAF5C15" w14:textId="77777777" w:rsidR="00104DB2" w:rsidRPr="001C7820" w:rsidRDefault="00104DB2" w:rsidP="00E74B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</w:tcPr>
          <w:p w14:paraId="186C6EB1" w14:textId="77777777" w:rsidR="00104DB2" w:rsidRPr="001C7820" w:rsidRDefault="00104DB2" w:rsidP="00E74B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gridSpan w:val="4"/>
          </w:tcPr>
          <w:p w14:paraId="12DF46B5" w14:textId="6ADA5B12" w:rsidR="00104DB2" w:rsidRPr="001C7820" w:rsidRDefault="00B53F10" w:rsidP="00E74B7F">
            <w:pPr>
              <w:pStyle w:val="a3"/>
              <w:spacing w:after="0" w:line="240" w:lineRule="auto"/>
              <w:ind w:left="17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820">
              <w:rPr>
                <w:rFonts w:ascii="Times New Roman" w:hAnsi="Times New Roman" w:cs="Times New Roman"/>
                <w:b/>
                <w:sz w:val="24"/>
                <w:szCs w:val="24"/>
              </w:rPr>
              <w:t>3 уровень ОРК (</w:t>
            </w:r>
            <w:r w:rsidR="00104DB2" w:rsidRPr="001C7820">
              <w:rPr>
                <w:rFonts w:ascii="Times New Roman" w:hAnsi="Times New Roman" w:cs="Times New Roman"/>
                <w:b/>
                <w:sz w:val="24"/>
                <w:szCs w:val="24"/>
              </w:rPr>
              <w:t>3-4 разряд)</w:t>
            </w:r>
          </w:p>
          <w:p w14:paraId="1AA84F65" w14:textId="77777777" w:rsidR="00104DB2" w:rsidRPr="001C7820" w:rsidRDefault="00104DB2" w:rsidP="00104DB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71" w:hanging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820">
              <w:rPr>
                <w:rFonts w:ascii="Times New Roman" w:hAnsi="Times New Roman" w:cs="Times New Roman"/>
                <w:bCs/>
                <w:sz w:val="24"/>
                <w:szCs w:val="24"/>
              </w:rPr>
              <w:t>Проверять работоспособность и исправность машин электронно-лучевой сварки</w:t>
            </w:r>
          </w:p>
          <w:p w14:paraId="45FA8DAA" w14:textId="77777777" w:rsidR="00104DB2" w:rsidRPr="001C7820" w:rsidRDefault="00104DB2" w:rsidP="00104DB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71" w:hanging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8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Проверять оснащенность поста электронно-лучевой сварки </w:t>
            </w:r>
          </w:p>
          <w:p w14:paraId="38198089" w14:textId="77777777" w:rsidR="00104DB2" w:rsidRPr="001C7820" w:rsidRDefault="00104DB2" w:rsidP="00104DB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71" w:hanging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820">
              <w:rPr>
                <w:rFonts w:ascii="Times New Roman" w:hAnsi="Times New Roman" w:cs="Times New Roman"/>
                <w:bCs/>
                <w:sz w:val="24"/>
                <w:szCs w:val="24"/>
              </w:rPr>
              <w:t>Настраивать оборудование для электронно-лучевой сварки (наплавки)</w:t>
            </w:r>
          </w:p>
          <w:p w14:paraId="4564D013" w14:textId="77777777" w:rsidR="00104DB2" w:rsidRPr="001C7820" w:rsidRDefault="00104DB2" w:rsidP="00104DB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71" w:hanging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820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Производить наладку сваpных установок и устанавливать pежимы сваpки в зависимости от маpки и толщины сваpиваемых металлов, а также от типа соединений</w:t>
            </w:r>
          </w:p>
          <w:p w14:paraId="478F4D9B" w14:textId="77777777" w:rsidR="00104DB2" w:rsidRPr="001C7820" w:rsidRDefault="00104DB2" w:rsidP="00104DB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71" w:hanging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820">
              <w:rPr>
                <w:rFonts w:ascii="Times New Roman" w:hAnsi="Times New Roman" w:cs="Times New Roman"/>
                <w:bCs/>
                <w:sz w:val="24"/>
                <w:szCs w:val="24"/>
              </w:rPr>
              <w:t>Обслуживать вакуумные системы, вакуумные насосы и агpегаты для сварки</w:t>
            </w:r>
          </w:p>
          <w:p w14:paraId="5FA111F1" w14:textId="77777777" w:rsidR="00104DB2" w:rsidRPr="001C7820" w:rsidRDefault="00104DB2" w:rsidP="00104DB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71" w:hanging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820">
              <w:rPr>
                <w:rFonts w:ascii="Times New Roman" w:hAnsi="Times New Roman" w:cs="Times New Roman"/>
                <w:bCs/>
                <w:sz w:val="24"/>
                <w:szCs w:val="24"/>
              </w:rPr>
              <w:t>Зачищать ручным или механизированным инструментом элементы конструкции (изделия, узлы, детали) под электронно-лучевую сварку</w:t>
            </w:r>
          </w:p>
          <w:p w14:paraId="413A3433" w14:textId="77777777" w:rsidR="00104DB2" w:rsidRPr="001C7820" w:rsidRDefault="00104DB2" w:rsidP="00104DB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71" w:hanging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820">
              <w:rPr>
                <w:rFonts w:ascii="Times New Roman" w:hAnsi="Times New Roman" w:cs="Times New Roman"/>
                <w:bCs/>
                <w:sz w:val="24"/>
                <w:szCs w:val="24"/>
              </w:rPr>
              <w:t>Выполнять предварительный, сопутствующий (межслойный) подогрев металла</w:t>
            </w:r>
          </w:p>
          <w:p w14:paraId="70F166B6" w14:textId="77777777" w:rsidR="00104DB2" w:rsidRPr="001C7820" w:rsidRDefault="00104DB2" w:rsidP="00104DB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3" w:hanging="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820">
              <w:rPr>
                <w:rFonts w:ascii="Times New Roman" w:hAnsi="Times New Roman" w:cs="Times New Roman"/>
                <w:bCs/>
                <w:sz w:val="24"/>
                <w:szCs w:val="24"/>
              </w:rPr>
              <w:t>Пользоваться средствами индивидуальной защиты;</w:t>
            </w:r>
          </w:p>
          <w:p w14:paraId="77FE3A51" w14:textId="77777777" w:rsidR="00104DB2" w:rsidRPr="001C7820" w:rsidRDefault="00104DB2" w:rsidP="00104DB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3" w:hanging="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820">
              <w:rPr>
                <w:rFonts w:ascii="Times New Roman" w:hAnsi="Times New Roman" w:cs="Times New Roman"/>
                <w:bCs/>
                <w:sz w:val="24"/>
                <w:szCs w:val="24"/>
              </w:rPr>
              <w:t>Пользоваться средствами пожаротушения</w:t>
            </w:r>
          </w:p>
          <w:p w14:paraId="6F102C56" w14:textId="77777777" w:rsidR="00104DB2" w:rsidRPr="001C7820" w:rsidRDefault="00104DB2" w:rsidP="00E74B7F">
            <w:pPr>
              <w:suppressAutoHyphens/>
              <w:spacing w:after="0" w:line="240" w:lineRule="auto"/>
              <w:ind w:left="313" w:hanging="426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C78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11.  </w:t>
            </w:r>
            <w:r w:rsidRPr="001C78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Применять правила оказания первой медицинской помощи.</w:t>
            </w:r>
          </w:p>
          <w:p w14:paraId="5A81C345" w14:textId="0E17711E" w:rsidR="00104DB2" w:rsidRPr="001C7820" w:rsidRDefault="00B53F10" w:rsidP="00E74B7F">
            <w:pPr>
              <w:pStyle w:val="a3"/>
              <w:spacing w:after="0" w:line="240" w:lineRule="auto"/>
              <w:ind w:left="17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820">
              <w:rPr>
                <w:rFonts w:ascii="Times New Roman" w:hAnsi="Times New Roman" w:cs="Times New Roman"/>
                <w:b/>
                <w:sz w:val="24"/>
                <w:szCs w:val="24"/>
              </w:rPr>
              <w:t>4 уровень ОРК (</w:t>
            </w:r>
            <w:r w:rsidR="00104DB2" w:rsidRPr="001C7820">
              <w:rPr>
                <w:rFonts w:ascii="Times New Roman" w:hAnsi="Times New Roman" w:cs="Times New Roman"/>
                <w:b/>
                <w:sz w:val="24"/>
                <w:szCs w:val="24"/>
              </w:rPr>
              <w:t>5-6 разряд)</w:t>
            </w:r>
          </w:p>
          <w:p w14:paraId="3F2D1ACA" w14:textId="77777777" w:rsidR="00104DB2" w:rsidRPr="001C7820" w:rsidRDefault="00104DB2" w:rsidP="00E74B7F">
            <w:pPr>
              <w:pStyle w:val="a3"/>
              <w:spacing w:after="0" w:line="240" w:lineRule="auto"/>
              <w:ind w:left="17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820">
              <w:rPr>
                <w:rFonts w:ascii="Times New Roman" w:hAnsi="Times New Roman" w:cs="Times New Roman"/>
                <w:b/>
                <w:sz w:val="24"/>
                <w:szCs w:val="24"/>
              </w:rPr>
              <w:t>В дополнение к 3 уровню ОРК</w:t>
            </w:r>
          </w:p>
          <w:p w14:paraId="4069805D" w14:textId="77777777" w:rsidR="00104DB2" w:rsidRPr="001C7820" w:rsidRDefault="00104DB2" w:rsidP="00104DB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71" w:hanging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820">
              <w:rPr>
                <w:rFonts w:ascii="Times New Roman" w:hAnsi="Times New Roman" w:cs="Times New Roman"/>
                <w:bCs/>
                <w:sz w:val="24"/>
                <w:szCs w:val="24"/>
              </w:rPr>
              <w:t>Обслуживать многопозиционное обоpудование пpи pаботе без наладчиков.</w:t>
            </w:r>
          </w:p>
          <w:p w14:paraId="2A6E467B" w14:textId="77777777" w:rsidR="00104DB2" w:rsidRPr="001C7820" w:rsidRDefault="00104DB2" w:rsidP="00104DB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71" w:hanging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820">
              <w:rPr>
                <w:rFonts w:ascii="Times New Roman" w:hAnsi="Times New Roman" w:cs="Times New Roman"/>
                <w:bCs/>
                <w:sz w:val="24"/>
                <w:szCs w:val="24"/>
              </w:rPr>
              <w:t>Обслуживать установки с диффеpенциальной откачкой pабочей камеpы и электpонно-лучевой пушкой</w:t>
            </w:r>
          </w:p>
          <w:p w14:paraId="6392963A" w14:textId="77777777" w:rsidR="00104DB2" w:rsidRPr="001C7820" w:rsidRDefault="00104DB2" w:rsidP="00104DB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71" w:hanging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820">
              <w:rPr>
                <w:rFonts w:ascii="Times New Roman" w:hAnsi="Times New Roman" w:cs="Times New Roman"/>
                <w:bCs/>
                <w:sz w:val="24"/>
                <w:szCs w:val="24"/>
              </w:rPr>
              <w:t>Обслуживать высоковакуумные системы с автоматическим упpавлением или с непpеpывным циклом пpоизводства.</w:t>
            </w:r>
          </w:p>
          <w:p w14:paraId="099A1C18" w14:textId="77777777" w:rsidR="00104DB2" w:rsidRPr="001C7820" w:rsidRDefault="00104DB2" w:rsidP="00E74B7F">
            <w:pPr>
              <w:suppressAutoHyphens/>
              <w:spacing w:after="0" w:line="240" w:lineRule="auto"/>
              <w:ind w:lef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04DB2" w:rsidRPr="001C7820" w14:paraId="6B68A2A6" w14:textId="77777777" w:rsidTr="00E74B7F">
        <w:trPr>
          <w:trHeight w:val="54"/>
        </w:trPr>
        <w:tc>
          <w:tcPr>
            <w:tcW w:w="2511" w:type="dxa"/>
            <w:vMerge/>
            <w:vAlign w:val="center"/>
          </w:tcPr>
          <w:p w14:paraId="119A74D4" w14:textId="77777777" w:rsidR="00104DB2" w:rsidRPr="001C7820" w:rsidRDefault="00104DB2" w:rsidP="00E74B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</w:tcPr>
          <w:p w14:paraId="6D80A422" w14:textId="77777777" w:rsidR="00104DB2" w:rsidRPr="001C7820" w:rsidRDefault="00104DB2" w:rsidP="00E74B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gridSpan w:val="4"/>
          </w:tcPr>
          <w:p w14:paraId="7B259240" w14:textId="77777777" w:rsidR="00104DB2" w:rsidRPr="001C7820" w:rsidRDefault="00104DB2" w:rsidP="00E74B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C78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Знания:</w:t>
            </w:r>
          </w:p>
        </w:tc>
      </w:tr>
      <w:tr w:rsidR="00104DB2" w:rsidRPr="001C7820" w14:paraId="4AA777EA" w14:textId="77777777" w:rsidTr="00E74B7F">
        <w:trPr>
          <w:trHeight w:val="557"/>
        </w:trPr>
        <w:tc>
          <w:tcPr>
            <w:tcW w:w="2511" w:type="dxa"/>
            <w:vMerge/>
            <w:vAlign w:val="center"/>
          </w:tcPr>
          <w:p w14:paraId="2834AED2" w14:textId="77777777" w:rsidR="00104DB2" w:rsidRPr="001C7820" w:rsidRDefault="00104DB2" w:rsidP="00E74B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</w:tcPr>
          <w:p w14:paraId="08237327" w14:textId="77777777" w:rsidR="00104DB2" w:rsidRPr="001C7820" w:rsidRDefault="00104DB2" w:rsidP="00E74B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gridSpan w:val="4"/>
          </w:tcPr>
          <w:p w14:paraId="345B3B1B" w14:textId="77777777" w:rsidR="00B53F10" w:rsidRPr="001C7820" w:rsidRDefault="00B53F10" w:rsidP="00B53F10">
            <w:pPr>
              <w:pStyle w:val="a3"/>
              <w:spacing w:after="0" w:line="240" w:lineRule="auto"/>
              <w:ind w:left="17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820">
              <w:rPr>
                <w:rFonts w:ascii="Times New Roman" w:hAnsi="Times New Roman" w:cs="Times New Roman"/>
                <w:b/>
                <w:sz w:val="24"/>
                <w:szCs w:val="24"/>
              </w:rPr>
              <w:t>3 уровень ОРК (3-4 разряд)</w:t>
            </w:r>
          </w:p>
          <w:p w14:paraId="0DD5FA67" w14:textId="77777777" w:rsidR="00104DB2" w:rsidRPr="001C7820" w:rsidRDefault="00104DB2" w:rsidP="00104DB2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71" w:hanging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8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Принцип действия применяемых машин для электронно-лучевой сварки и правила их обслуживания; </w:t>
            </w:r>
          </w:p>
          <w:p w14:paraId="64F3F378" w14:textId="77777777" w:rsidR="00104DB2" w:rsidRPr="001C7820" w:rsidRDefault="00104DB2" w:rsidP="00104DB2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71" w:hanging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820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свойства свариваемых материалов и материалов электродов;</w:t>
            </w:r>
          </w:p>
          <w:p w14:paraId="7DD02951" w14:textId="77777777" w:rsidR="00104DB2" w:rsidRPr="001C7820" w:rsidRDefault="00104DB2" w:rsidP="00104DB2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71" w:hanging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820">
              <w:rPr>
                <w:rFonts w:ascii="Times New Roman" w:hAnsi="Times New Roman" w:cs="Times New Roman"/>
                <w:bCs/>
                <w:sz w:val="24"/>
                <w:szCs w:val="24"/>
              </w:rPr>
              <w:t>Назначение и условия применения контрольно-измерительных приборов;</w:t>
            </w:r>
          </w:p>
          <w:p w14:paraId="35CE09C1" w14:textId="77777777" w:rsidR="00104DB2" w:rsidRPr="001C7820" w:rsidRDefault="00104DB2" w:rsidP="00104DB2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71" w:hanging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820">
              <w:rPr>
                <w:rFonts w:ascii="Times New Roman" w:hAnsi="Times New Roman" w:cs="Times New Roman"/>
                <w:bCs/>
                <w:sz w:val="24"/>
                <w:szCs w:val="24"/>
              </w:rPr>
              <w:t>Пространственных положений сварного шва для электронно-лучевой сварки элементов конструкции (изделий, узлов, деталей)</w:t>
            </w:r>
          </w:p>
          <w:p w14:paraId="3C58F85F" w14:textId="4D775F61" w:rsidR="00104DB2" w:rsidRPr="001C7820" w:rsidRDefault="00104DB2" w:rsidP="00104DB2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71" w:hanging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82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Требовани</w:t>
            </w:r>
            <w:r w:rsidR="007743B0" w:rsidRPr="001C7820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1C78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инструкции по охране труда на работе;</w:t>
            </w:r>
          </w:p>
          <w:p w14:paraId="3C3D2463" w14:textId="77777777" w:rsidR="00104DB2" w:rsidRPr="001C7820" w:rsidRDefault="00104DB2" w:rsidP="00104DB2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71" w:hanging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820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безопасного выполнения работ;</w:t>
            </w:r>
          </w:p>
          <w:p w14:paraId="10A9B592" w14:textId="5A9F92C8" w:rsidR="00104DB2" w:rsidRPr="001C7820" w:rsidRDefault="00104DB2" w:rsidP="00104DB2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71" w:hanging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820">
              <w:rPr>
                <w:rFonts w:ascii="Times New Roman" w:hAnsi="Times New Roman" w:cs="Times New Roman"/>
                <w:bCs/>
                <w:sz w:val="24"/>
                <w:szCs w:val="24"/>
              </w:rPr>
              <w:t>Требовани</w:t>
            </w:r>
            <w:r w:rsidR="007743B0" w:rsidRPr="001C7820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1C78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пожарной безопасности;</w:t>
            </w:r>
          </w:p>
          <w:p w14:paraId="59A76014" w14:textId="77777777" w:rsidR="00104DB2" w:rsidRPr="001C7820" w:rsidRDefault="00104DB2" w:rsidP="00E74B7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C78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8. </w:t>
            </w:r>
            <w:r w:rsidRPr="001C78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Правила пользования средств индивидуальной и коллективной защиты.</w:t>
            </w:r>
          </w:p>
          <w:p w14:paraId="051DC865" w14:textId="464CE9AA" w:rsidR="00104DB2" w:rsidRPr="001C7820" w:rsidRDefault="00B53F10" w:rsidP="00E74B7F">
            <w:pPr>
              <w:pStyle w:val="a3"/>
              <w:spacing w:after="0" w:line="240" w:lineRule="auto"/>
              <w:ind w:left="17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820">
              <w:rPr>
                <w:rFonts w:ascii="Times New Roman" w:hAnsi="Times New Roman" w:cs="Times New Roman"/>
                <w:b/>
                <w:sz w:val="24"/>
                <w:szCs w:val="24"/>
              </w:rPr>
              <w:t>4 уровень ОРК (</w:t>
            </w:r>
            <w:r w:rsidR="00104DB2" w:rsidRPr="001C7820">
              <w:rPr>
                <w:rFonts w:ascii="Times New Roman" w:hAnsi="Times New Roman" w:cs="Times New Roman"/>
                <w:b/>
                <w:sz w:val="24"/>
                <w:szCs w:val="24"/>
              </w:rPr>
              <w:t>5-6 разряд)</w:t>
            </w:r>
          </w:p>
          <w:p w14:paraId="629D7819" w14:textId="77777777" w:rsidR="00104DB2" w:rsidRPr="001C7820" w:rsidRDefault="00104DB2" w:rsidP="00E74B7F">
            <w:pPr>
              <w:pStyle w:val="a3"/>
              <w:spacing w:after="0" w:line="240" w:lineRule="auto"/>
              <w:ind w:left="17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820">
              <w:rPr>
                <w:rFonts w:ascii="Times New Roman" w:hAnsi="Times New Roman" w:cs="Times New Roman"/>
                <w:b/>
                <w:sz w:val="24"/>
                <w:szCs w:val="24"/>
              </w:rPr>
              <w:t>В дополнение к 3 уровню ОРК</w:t>
            </w:r>
          </w:p>
          <w:p w14:paraId="4E1533C5" w14:textId="77777777" w:rsidR="00104DB2" w:rsidRPr="001C7820" w:rsidRDefault="00104DB2" w:rsidP="00104DB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71" w:hanging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82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Э</w:t>
            </w:r>
            <w:r w:rsidRPr="001C7820">
              <w:rPr>
                <w:rFonts w:ascii="Times New Roman" w:hAnsi="Times New Roman" w:cs="Times New Roman"/>
                <w:bCs/>
                <w:sz w:val="24"/>
                <w:szCs w:val="24"/>
              </w:rPr>
              <w:t>лект</w:t>
            </w:r>
            <w:r w:rsidRPr="001C782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</w:t>
            </w:r>
            <w:r w:rsidRPr="001C7820">
              <w:rPr>
                <w:rFonts w:ascii="Times New Roman" w:hAnsi="Times New Roman" w:cs="Times New Roman"/>
                <w:bCs/>
                <w:sz w:val="24"/>
                <w:szCs w:val="24"/>
              </w:rPr>
              <w:t>ические и кинематические схемы уп</w:t>
            </w:r>
            <w:r w:rsidRPr="001C782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</w:t>
            </w:r>
            <w:r w:rsidRPr="001C7820">
              <w:rPr>
                <w:rFonts w:ascii="Times New Roman" w:hAnsi="Times New Roman" w:cs="Times New Roman"/>
                <w:bCs/>
                <w:sz w:val="24"/>
                <w:szCs w:val="24"/>
              </w:rPr>
              <w:t>авления элект</w:t>
            </w:r>
            <w:r w:rsidRPr="001C782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</w:t>
            </w:r>
            <w:r w:rsidRPr="001C7820">
              <w:rPr>
                <w:rFonts w:ascii="Times New Roman" w:hAnsi="Times New Roman" w:cs="Times New Roman"/>
                <w:bCs/>
                <w:sz w:val="24"/>
                <w:szCs w:val="24"/>
              </w:rPr>
              <w:t>онно-лучевых установок</w:t>
            </w:r>
          </w:p>
          <w:p w14:paraId="1E6FDA7F" w14:textId="77777777" w:rsidR="00104DB2" w:rsidRPr="001C7820" w:rsidRDefault="00104DB2" w:rsidP="00104DB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71" w:hanging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82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К</w:t>
            </w:r>
            <w:r w:rsidRPr="001C7820">
              <w:rPr>
                <w:rFonts w:ascii="Times New Roman" w:hAnsi="Times New Roman" w:cs="Times New Roman"/>
                <w:bCs/>
                <w:sz w:val="24"/>
                <w:szCs w:val="24"/>
              </w:rPr>
              <w:t>онст</w:t>
            </w:r>
            <w:r w:rsidRPr="001C782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</w:t>
            </w:r>
            <w:r w:rsidRPr="001C7820">
              <w:rPr>
                <w:rFonts w:ascii="Times New Roman" w:hAnsi="Times New Roman" w:cs="Times New Roman"/>
                <w:bCs/>
                <w:sz w:val="24"/>
                <w:szCs w:val="24"/>
              </w:rPr>
              <w:t>укци</w:t>
            </w:r>
            <w:r w:rsidRPr="001C782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и</w:t>
            </w:r>
            <w:r w:rsidRPr="001C78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обслуживаемых установок, влияние геомет</w:t>
            </w:r>
            <w:r w:rsidRPr="001C782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</w:t>
            </w:r>
            <w:r w:rsidRPr="001C7820">
              <w:rPr>
                <w:rFonts w:ascii="Times New Roman" w:hAnsi="Times New Roman" w:cs="Times New Roman"/>
                <w:bCs/>
                <w:sz w:val="24"/>
                <w:szCs w:val="24"/>
              </w:rPr>
              <w:t>ии элект</w:t>
            </w:r>
            <w:r w:rsidRPr="001C782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</w:t>
            </w:r>
            <w:r w:rsidRPr="001C7820">
              <w:rPr>
                <w:rFonts w:ascii="Times New Roman" w:hAnsi="Times New Roman" w:cs="Times New Roman"/>
                <w:bCs/>
                <w:sz w:val="24"/>
                <w:szCs w:val="24"/>
              </w:rPr>
              <w:t>онно-лучевой пушки на элект</w:t>
            </w:r>
            <w:r w:rsidRPr="001C782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</w:t>
            </w:r>
            <w:r w:rsidRPr="001C7820">
              <w:rPr>
                <w:rFonts w:ascii="Times New Roman" w:hAnsi="Times New Roman" w:cs="Times New Roman"/>
                <w:bCs/>
                <w:sz w:val="24"/>
                <w:szCs w:val="24"/>
              </w:rPr>
              <w:t>ические па</w:t>
            </w:r>
            <w:r w:rsidRPr="001C782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</w:t>
            </w:r>
            <w:r w:rsidRPr="001C7820">
              <w:rPr>
                <w:rFonts w:ascii="Times New Roman" w:hAnsi="Times New Roman" w:cs="Times New Roman"/>
                <w:bCs/>
                <w:sz w:val="24"/>
                <w:szCs w:val="24"/>
              </w:rPr>
              <w:t>аме</w:t>
            </w:r>
            <w:r w:rsidRPr="001C782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</w:t>
            </w:r>
            <w:r w:rsidRPr="001C78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ты </w:t>
            </w:r>
          </w:p>
          <w:p w14:paraId="441DEA04" w14:textId="77777777" w:rsidR="00104DB2" w:rsidRPr="001C7820" w:rsidRDefault="00104DB2" w:rsidP="00104DB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71" w:hanging="284"/>
              <w:rPr>
                <w:sz w:val="24"/>
                <w:szCs w:val="24"/>
              </w:rPr>
            </w:pPr>
            <w:r w:rsidRPr="001C782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</w:t>
            </w:r>
            <w:r w:rsidRPr="001C7820">
              <w:rPr>
                <w:rFonts w:ascii="Times New Roman" w:hAnsi="Times New Roman" w:cs="Times New Roman"/>
                <w:bCs/>
                <w:sz w:val="24"/>
                <w:szCs w:val="24"/>
              </w:rPr>
              <w:t>сновы вакуумной техники, элект</w:t>
            </w:r>
            <w:r w:rsidRPr="001C782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</w:t>
            </w:r>
            <w:r w:rsidRPr="001C7820">
              <w:rPr>
                <w:rFonts w:ascii="Times New Roman" w:hAnsi="Times New Roman" w:cs="Times New Roman"/>
                <w:bCs/>
                <w:sz w:val="24"/>
                <w:szCs w:val="24"/>
              </w:rPr>
              <w:t>оники и основы элект</w:t>
            </w:r>
            <w:r w:rsidRPr="001C782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</w:t>
            </w:r>
            <w:r w:rsidRPr="001C7820">
              <w:rPr>
                <w:rFonts w:ascii="Times New Roman" w:hAnsi="Times New Roman" w:cs="Times New Roman"/>
                <w:bCs/>
                <w:sz w:val="24"/>
                <w:szCs w:val="24"/>
              </w:rPr>
              <w:t>отехники в п</w:t>
            </w:r>
            <w:r w:rsidRPr="001C782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</w:t>
            </w:r>
            <w:r w:rsidRPr="001C78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еделах выполняемой </w:t>
            </w:r>
            <w:r w:rsidRPr="001C782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</w:t>
            </w:r>
            <w:r w:rsidRPr="001C7820">
              <w:rPr>
                <w:rFonts w:ascii="Times New Roman" w:hAnsi="Times New Roman" w:cs="Times New Roman"/>
                <w:bCs/>
                <w:sz w:val="24"/>
                <w:szCs w:val="24"/>
              </w:rPr>
              <w:t>аботы.</w:t>
            </w:r>
          </w:p>
        </w:tc>
      </w:tr>
      <w:tr w:rsidR="00104DB2" w:rsidRPr="001C7820" w14:paraId="0D47B1FB" w14:textId="77777777" w:rsidTr="00E74B7F">
        <w:trPr>
          <w:trHeight w:val="304"/>
        </w:trPr>
        <w:tc>
          <w:tcPr>
            <w:tcW w:w="2511" w:type="dxa"/>
            <w:vMerge/>
            <w:vAlign w:val="center"/>
          </w:tcPr>
          <w:p w14:paraId="15B02B65" w14:textId="77777777" w:rsidR="00104DB2" w:rsidRPr="001C7820" w:rsidRDefault="00104DB2" w:rsidP="00E74B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 w:val="restart"/>
          </w:tcPr>
          <w:p w14:paraId="227D7DF0" w14:textId="77777777" w:rsidR="00104DB2" w:rsidRPr="001C7820" w:rsidRDefault="00104DB2" w:rsidP="00E74B7F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78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Задача 2:</w:t>
            </w:r>
          </w:p>
          <w:p w14:paraId="43551529" w14:textId="77777777" w:rsidR="00104DB2" w:rsidRPr="001C7820" w:rsidRDefault="00104DB2" w:rsidP="00E74B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C78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Изучение конструкторско-технологической документации по электронно-лучевой сварке</w:t>
            </w:r>
          </w:p>
          <w:p w14:paraId="3219AFD8" w14:textId="77777777" w:rsidR="00104DB2" w:rsidRPr="001C7820" w:rsidRDefault="00104DB2" w:rsidP="00E74B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gridSpan w:val="4"/>
          </w:tcPr>
          <w:p w14:paraId="1E7BC52B" w14:textId="77777777" w:rsidR="00104DB2" w:rsidRPr="001C7820" w:rsidRDefault="00104DB2" w:rsidP="00E74B7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78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104DB2" w:rsidRPr="001C7820" w14:paraId="627F864B" w14:textId="77777777" w:rsidTr="00E74B7F">
        <w:trPr>
          <w:trHeight w:val="557"/>
        </w:trPr>
        <w:tc>
          <w:tcPr>
            <w:tcW w:w="2511" w:type="dxa"/>
            <w:vMerge/>
            <w:vAlign w:val="center"/>
          </w:tcPr>
          <w:p w14:paraId="128395DF" w14:textId="77777777" w:rsidR="00104DB2" w:rsidRPr="001C7820" w:rsidRDefault="00104DB2" w:rsidP="00E74B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</w:tcPr>
          <w:p w14:paraId="5D193B84" w14:textId="77777777" w:rsidR="00104DB2" w:rsidRPr="001C7820" w:rsidRDefault="00104DB2" w:rsidP="00E74B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gridSpan w:val="4"/>
          </w:tcPr>
          <w:p w14:paraId="783A493A" w14:textId="77777777" w:rsidR="00B53F10" w:rsidRPr="001C7820" w:rsidRDefault="00B53F10" w:rsidP="00B53F10">
            <w:pPr>
              <w:pStyle w:val="a3"/>
              <w:spacing w:after="0" w:line="240" w:lineRule="auto"/>
              <w:ind w:left="17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820">
              <w:rPr>
                <w:rFonts w:ascii="Times New Roman" w:hAnsi="Times New Roman" w:cs="Times New Roman"/>
                <w:b/>
                <w:sz w:val="24"/>
                <w:szCs w:val="24"/>
              </w:rPr>
              <w:t>3 уровень ОРК (3-4 разряд)</w:t>
            </w:r>
          </w:p>
          <w:p w14:paraId="2C0D16F0" w14:textId="77777777" w:rsidR="00104DB2" w:rsidRPr="001C7820" w:rsidRDefault="00104DB2" w:rsidP="00E74B7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1C78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 Читать чертежи, технологическую документацию</w:t>
            </w:r>
            <w:r w:rsidRPr="001C7820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 по электронно-лучевой сварке.</w:t>
            </w:r>
          </w:p>
          <w:p w14:paraId="0D35C2D1" w14:textId="77777777" w:rsidR="00104DB2" w:rsidRPr="001C7820" w:rsidRDefault="00104DB2" w:rsidP="00E74B7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C78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2. Анализировать исходные данные для выполнения </w:t>
            </w:r>
            <w:r w:rsidRPr="001C7820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электронно-лучевой сварки</w:t>
            </w:r>
            <w:r w:rsidRPr="001C78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104DB2" w:rsidRPr="001C7820" w14:paraId="00DB28BD" w14:textId="77777777" w:rsidTr="00E74B7F">
        <w:trPr>
          <w:trHeight w:val="259"/>
        </w:trPr>
        <w:tc>
          <w:tcPr>
            <w:tcW w:w="2511" w:type="dxa"/>
            <w:vMerge/>
            <w:vAlign w:val="center"/>
          </w:tcPr>
          <w:p w14:paraId="514FD831" w14:textId="77777777" w:rsidR="00104DB2" w:rsidRPr="001C7820" w:rsidRDefault="00104DB2" w:rsidP="00E74B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</w:tcPr>
          <w:p w14:paraId="7F25ADAF" w14:textId="77777777" w:rsidR="00104DB2" w:rsidRPr="001C7820" w:rsidRDefault="00104DB2" w:rsidP="00E74B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gridSpan w:val="4"/>
          </w:tcPr>
          <w:p w14:paraId="63850344" w14:textId="77777777" w:rsidR="00104DB2" w:rsidRPr="001C7820" w:rsidRDefault="00104DB2" w:rsidP="00E74B7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C78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Знания:</w:t>
            </w:r>
          </w:p>
        </w:tc>
      </w:tr>
      <w:tr w:rsidR="00104DB2" w:rsidRPr="001C7820" w14:paraId="481ADE3A" w14:textId="77777777" w:rsidTr="00E74B7F">
        <w:trPr>
          <w:trHeight w:val="131"/>
        </w:trPr>
        <w:tc>
          <w:tcPr>
            <w:tcW w:w="2511" w:type="dxa"/>
            <w:vMerge/>
            <w:vAlign w:val="center"/>
          </w:tcPr>
          <w:p w14:paraId="72B696C0" w14:textId="77777777" w:rsidR="00104DB2" w:rsidRPr="001C7820" w:rsidRDefault="00104DB2" w:rsidP="00E74B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</w:tcPr>
          <w:p w14:paraId="61C23783" w14:textId="77777777" w:rsidR="00104DB2" w:rsidRPr="001C7820" w:rsidRDefault="00104DB2" w:rsidP="00E74B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gridSpan w:val="4"/>
          </w:tcPr>
          <w:p w14:paraId="0E71128F" w14:textId="77777777" w:rsidR="00B53F10" w:rsidRPr="001C7820" w:rsidRDefault="00B53F10" w:rsidP="00B53F10">
            <w:pPr>
              <w:pStyle w:val="a3"/>
              <w:spacing w:after="0" w:line="240" w:lineRule="auto"/>
              <w:ind w:left="17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820">
              <w:rPr>
                <w:rFonts w:ascii="Times New Roman" w:hAnsi="Times New Roman" w:cs="Times New Roman"/>
                <w:b/>
                <w:sz w:val="24"/>
                <w:szCs w:val="24"/>
              </w:rPr>
              <w:t>3 уровень ОРК (3-4 разряд)</w:t>
            </w:r>
          </w:p>
          <w:p w14:paraId="72D89A64" w14:textId="1E424564" w:rsidR="00104DB2" w:rsidRPr="001C7820" w:rsidRDefault="00104DB2" w:rsidP="00E74B7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C78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1. </w:t>
            </w:r>
            <w:r w:rsidR="00627C75" w:rsidRPr="001C78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Основы м</w:t>
            </w:r>
            <w:r w:rsidRPr="001C78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ашиностроительно</w:t>
            </w:r>
            <w:r w:rsidR="00627C75" w:rsidRPr="001C78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</w:t>
            </w:r>
            <w:r w:rsidRPr="001C78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черчени</w:t>
            </w:r>
            <w:r w:rsidR="00627C75" w:rsidRPr="001C78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</w:t>
            </w:r>
          </w:p>
          <w:p w14:paraId="7AA7ED8E" w14:textId="77777777" w:rsidR="00104DB2" w:rsidRPr="001C7820" w:rsidRDefault="00104DB2" w:rsidP="00E74B7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C78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 Правила чтения технической документации (рабочих чертежей, технологических карт)</w:t>
            </w:r>
          </w:p>
          <w:p w14:paraId="17514AE9" w14:textId="77777777" w:rsidR="00104DB2" w:rsidRPr="001C7820" w:rsidRDefault="00104DB2" w:rsidP="00E74B7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C78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 Системы допусков и посадок, квалитеты точности, параметры шероховатости</w:t>
            </w:r>
          </w:p>
          <w:p w14:paraId="24B39CE5" w14:textId="77777777" w:rsidR="00104DB2" w:rsidRPr="001C7820" w:rsidRDefault="00104DB2" w:rsidP="00E74B7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C78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 Обозначений на рабочих чертежах допусков размеров, формы и взаимного расположения поверхностей, шероховатости поверхностей</w:t>
            </w:r>
          </w:p>
          <w:p w14:paraId="1996C546" w14:textId="77777777" w:rsidR="00104DB2" w:rsidRPr="001C7820" w:rsidRDefault="00104DB2" w:rsidP="00E74B7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C7820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5</w:t>
            </w:r>
            <w:r w:rsidRPr="001C78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Обозначения сварных швов на чертежах</w:t>
            </w:r>
          </w:p>
        </w:tc>
      </w:tr>
      <w:tr w:rsidR="00104DB2" w:rsidRPr="001C7820" w14:paraId="23D4AEBD" w14:textId="77777777" w:rsidTr="00E74B7F">
        <w:trPr>
          <w:trHeight w:val="285"/>
        </w:trPr>
        <w:tc>
          <w:tcPr>
            <w:tcW w:w="2511" w:type="dxa"/>
            <w:vMerge w:val="restart"/>
          </w:tcPr>
          <w:p w14:paraId="49CC4211" w14:textId="77777777" w:rsidR="00104DB2" w:rsidRPr="001C7820" w:rsidRDefault="00104DB2" w:rsidP="00E74B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78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Трудовая функция 2:</w:t>
            </w:r>
          </w:p>
          <w:p w14:paraId="3C0F6EB4" w14:textId="77777777" w:rsidR="00104DB2" w:rsidRPr="001C7820" w:rsidRDefault="00104DB2" w:rsidP="00E74B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820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операций по электронно-лучевой сварке согласно технологическому процессу</w:t>
            </w:r>
          </w:p>
          <w:p w14:paraId="3716B1C7" w14:textId="77777777" w:rsidR="00104DB2" w:rsidRPr="001C7820" w:rsidRDefault="00104DB2" w:rsidP="00E74B7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 w:val="restart"/>
          </w:tcPr>
          <w:p w14:paraId="7CAEF695" w14:textId="77777777" w:rsidR="00104DB2" w:rsidRPr="001C7820" w:rsidRDefault="00104DB2" w:rsidP="00E74B7F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78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Задача 1:</w:t>
            </w:r>
          </w:p>
          <w:p w14:paraId="5F36A36B" w14:textId="77777777" w:rsidR="00104DB2" w:rsidRPr="001C7820" w:rsidRDefault="00104DB2" w:rsidP="00E74B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C78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Получение неразъёмных соединений посредством электронно-лучевой сварки</w:t>
            </w:r>
          </w:p>
          <w:p w14:paraId="4E283249" w14:textId="77777777" w:rsidR="00104DB2" w:rsidRPr="001C7820" w:rsidRDefault="00104DB2" w:rsidP="00E74B7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771E025E" w14:textId="77777777" w:rsidR="00104DB2" w:rsidRPr="001C7820" w:rsidRDefault="00104DB2" w:rsidP="00E74B7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gridSpan w:val="4"/>
          </w:tcPr>
          <w:p w14:paraId="554DC6E9" w14:textId="77777777" w:rsidR="00104DB2" w:rsidRPr="001C7820" w:rsidRDefault="00104DB2" w:rsidP="00E74B7F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78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104DB2" w:rsidRPr="001C7820" w14:paraId="49227173" w14:textId="77777777" w:rsidTr="00E74B7F">
        <w:trPr>
          <w:trHeight w:val="1974"/>
        </w:trPr>
        <w:tc>
          <w:tcPr>
            <w:tcW w:w="2511" w:type="dxa"/>
            <w:vMerge/>
          </w:tcPr>
          <w:p w14:paraId="31405730" w14:textId="77777777" w:rsidR="00104DB2" w:rsidRPr="001C7820" w:rsidRDefault="00104DB2" w:rsidP="00E74B7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</w:tcPr>
          <w:p w14:paraId="0C5D8DB4" w14:textId="77777777" w:rsidR="00104DB2" w:rsidRPr="001C7820" w:rsidRDefault="00104DB2" w:rsidP="00E74B7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gridSpan w:val="4"/>
          </w:tcPr>
          <w:p w14:paraId="22E1A223" w14:textId="77777777" w:rsidR="00B53F10" w:rsidRPr="001C7820" w:rsidRDefault="00B53F10" w:rsidP="00B53F10">
            <w:pPr>
              <w:pStyle w:val="a3"/>
              <w:spacing w:after="0" w:line="240" w:lineRule="auto"/>
              <w:ind w:left="17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820">
              <w:rPr>
                <w:rFonts w:ascii="Times New Roman" w:hAnsi="Times New Roman" w:cs="Times New Roman"/>
                <w:b/>
                <w:sz w:val="24"/>
                <w:szCs w:val="24"/>
              </w:rPr>
              <w:t>3 уровень ОРК (3-4 разряд)</w:t>
            </w:r>
          </w:p>
          <w:p w14:paraId="56DFD97B" w14:textId="69AE733E" w:rsidR="00104DB2" w:rsidRPr="001C7820" w:rsidRDefault="00627C75" w:rsidP="00104DB2">
            <w:pPr>
              <w:pStyle w:val="a3"/>
              <w:numPr>
                <w:ilvl w:val="0"/>
                <w:numId w:val="6"/>
              </w:numPr>
              <w:suppressAutoHyphens/>
              <w:spacing w:after="0" w:line="240" w:lineRule="auto"/>
              <w:ind w:left="315" w:hanging="315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1C782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Производить с</w:t>
            </w:r>
            <w:r w:rsidR="00104DB2" w:rsidRPr="001C782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ваpк</w:t>
            </w:r>
            <w:r w:rsidRPr="001C782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у</w:t>
            </w:r>
            <w:r w:rsidR="00104DB2" w:rsidRPr="001C782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деталей из одноpодных по составу металлов и их сплавов, не подвеpгающихся испытаниям</w:t>
            </w:r>
          </w:p>
          <w:p w14:paraId="64A7308D" w14:textId="0D81774E" w:rsidR="00104DB2" w:rsidRPr="001C7820" w:rsidRDefault="00627C75" w:rsidP="00104DB2">
            <w:pPr>
              <w:pStyle w:val="a3"/>
              <w:numPr>
                <w:ilvl w:val="0"/>
                <w:numId w:val="6"/>
              </w:numPr>
              <w:suppressAutoHyphens/>
              <w:spacing w:after="0" w:line="240" w:lineRule="auto"/>
              <w:ind w:left="315" w:hanging="315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1C782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Выполнять н</w:t>
            </w:r>
            <w:r w:rsidR="00104DB2" w:rsidRPr="001C782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аблюдение за откачкой и контpоль pаботы вакуумной системы по контpольно-измеpительным пpибоpам.</w:t>
            </w:r>
          </w:p>
          <w:p w14:paraId="7CFE8E80" w14:textId="50E02E4B" w:rsidR="00104DB2" w:rsidRPr="001C7820" w:rsidRDefault="00627C75" w:rsidP="00104DB2">
            <w:pPr>
              <w:pStyle w:val="a3"/>
              <w:numPr>
                <w:ilvl w:val="0"/>
                <w:numId w:val="6"/>
              </w:numPr>
              <w:suppressAutoHyphens/>
              <w:spacing w:after="0" w:line="240" w:lineRule="auto"/>
              <w:ind w:left="315" w:hanging="31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82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Выполнять о</w:t>
            </w:r>
            <w:r w:rsidR="00104DB2" w:rsidRPr="001C782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бслуживание питающих устpойств высокого напpяжения сваpочных установок.</w:t>
            </w:r>
          </w:p>
          <w:p w14:paraId="4CADB950" w14:textId="44493E06" w:rsidR="00104DB2" w:rsidRPr="001C7820" w:rsidRDefault="00627C75" w:rsidP="00104DB2">
            <w:pPr>
              <w:pStyle w:val="a3"/>
              <w:numPr>
                <w:ilvl w:val="0"/>
                <w:numId w:val="6"/>
              </w:numPr>
              <w:suppressAutoHyphens/>
              <w:spacing w:after="0" w:line="240" w:lineRule="auto"/>
              <w:ind w:left="315" w:hanging="315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1C782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Производить сваpку</w:t>
            </w:r>
            <w:r w:rsidR="00104DB2" w:rsidRPr="001C782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в веpтикальных и гоpизонтальных плоскостях, подвергающихся испытаниям, узлов и </w:t>
            </w:r>
            <w:r w:rsidR="00104DB2" w:rsidRPr="001C782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lastRenderedPageBreak/>
              <w:t xml:space="preserve">деталей различной сложности из легиpованных сталей, цветных металлов и сплавов. </w:t>
            </w:r>
          </w:p>
          <w:p w14:paraId="3FAB12CC" w14:textId="6E46A34B" w:rsidR="00104DB2" w:rsidRPr="001C7820" w:rsidRDefault="00627C75" w:rsidP="00104DB2">
            <w:pPr>
              <w:pStyle w:val="a3"/>
              <w:numPr>
                <w:ilvl w:val="0"/>
                <w:numId w:val="6"/>
              </w:numPr>
              <w:suppressAutoHyphens/>
              <w:spacing w:after="0" w:line="240" w:lineRule="auto"/>
              <w:ind w:left="315" w:hanging="315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1C782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Производить сваpку</w:t>
            </w:r>
            <w:r w:rsidR="00104DB2" w:rsidRPr="001C782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в вакууме электpонным лучом стыковых швов узлов и деталей, сваpка узлов, испытываемых на вакуумную плотность.</w:t>
            </w:r>
          </w:p>
          <w:p w14:paraId="20FCE2B2" w14:textId="2114C875" w:rsidR="00104DB2" w:rsidRPr="001C7820" w:rsidRDefault="00627C75" w:rsidP="00104DB2">
            <w:pPr>
              <w:pStyle w:val="a3"/>
              <w:numPr>
                <w:ilvl w:val="0"/>
                <w:numId w:val="6"/>
              </w:numPr>
              <w:suppressAutoHyphens/>
              <w:spacing w:after="0" w:line="240" w:lineRule="auto"/>
              <w:ind w:left="315" w:hanging="315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1C782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Выполнять о</w:t>
            </w:r>
            <w:r w:rsidR="00104DB2" w:rsidRPr="001C782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бслуживание откачного оборудования, выгрузка свариваемых изделий из камер.</w:t>
            </w:r>
          </w:p>
          <w:p w14:paraId="20917E30" w14:textId="3DCA50EB" w:rsidR="00104DB2" w:rsidRPr="001C7820" w:rsidRDefault="00627C75" w:rsidP="00104DB2">
            <w:pPr>
              <w:pStyle w:val="a3"/>
              <w:numPr>
                <w:ilvl w:val="0"/>
                <w:numId w:val="6"/>
              </w:numPr>
              <w:suppressAutoHyphens/>
              <w:spacing w:after="0" w:line="240" w:lineRule="auto"/>
              <w:ind w:left="315" w:hanging="31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82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Производить с</w:t>
            </w:r>
            <w:r w:rsidR="00104DB2" w:rsidRPr="001C782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мен</w:t>
            </w:r>
            <w:r w:rsidRPr="001C782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у</w:t>
            </w:r>
            <w:r w:rsidR="00104DB2" w:rsidRPr="001C782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внутреннего барабана с горизонтальной и вертикальной осью вращения или замена суппорта.</w:t>
            </w:r>
          </w:p>
          <w:p w14:paraId="08A2C1C5" w14:textId="3A71DA70" w:rsidR="00104DB2" w:rsidRPr="001C7820" w:rsidRDefault="00B53F10" w:rsidP="00E74B7F">
            <w:pPr>
              <w:pStyle w:val="a3"/>
              <w:spacing w:after="0" w:line="240" w:lineRule="auto"/>
              <w:ind w:left="17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820">
              <w:rPr>
                <w:rFonts w:ascii="Times New Roman" w:hAnsi="Times New Roman" w:cs="Times New Roman"/>
                <w:b/>
                <w:sz w:val="24"/>
                <w:szCs w:val="24"/>
              </w:rPr>
              <w:t>4 уровень ОРК (</w:t>
            </w:r>
            <w:r w:rsidR="00104DB2" w:rsidRPr="001C7820">
              <w:rPr>
                <w:rFonts w:ascii="Times New Roman" w:hAnsi="Times New Roman" w:cs="Times New Roman"/>
                <w:b/>
                <w:sz w:val="24"/>
                <w:szCs w:val="24"/>
              </w:rPr>
              <w:t>5-6 разряд)</w:t>
            </w:r>
          </w:p>
          <w:p w14:paraId="66F05D3C" w14:textId="77777777" w:rsidR="00104DB2" w:rsidRPr="001C7820" w:rsidRDefault="00104DB2" w:rsidP="00E74B7F">
            <w:pPr>
              <w:pStyle w:val="a3"/>
              <w:spacing w:after="0" w:line="240" w:lineRule="auto"/>
              <w:ind w:left="17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820">
              <w:rPr>
                <w:rFonts w:ascii="Times New Roman" w:hAnsi="Times New Roman" w:cs="Times New Roman"/>
                <w:b/>
                <w:sz w:val="24"/>
                <w:szCs w:val="24"/>
              </w:rPr>
              <w:t>В дополнение к 3 уровню ОРК</w:t>
            </w:r>
          </w:p>
          <w:p w14:paraId="2E35A941" w14:textId="56D866FC" w:rsidR="00104DB2" w:rsidRPr="001C7820" w:rsidRDefault="00B54813" w:rsidP="00104DB2">
            <w:pPr>
              <w:pStyle w:val="a3"/>
              <w:numPr>
                <w:ilvl w:val="0"/>
                <w:numId w:val="7"/>
              </w:numPr>
              <w:suppressAutoHyphens/>
              <w:spacing w:after="0" w:line="240" w:lineRule="auto"/>
              <w:ind w:left="313" w:hanging="313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1C782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Производить сваpку</w:t>
            </w:r>
            <w:r w:rsidR="00104DB2" w:rsidRPr="001C782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сложных деталей и узлов из химически активных и цветных металлов и сплавов в pазличных положениях.</w:t>
            </w:r>
          </w:p>
          <w:p w14:paraId="5BAAF003" w14:textId="0F362D4B" w:rsidR="00104DB2" w:rsidRPr="001C7820" w:rsidRDefault="00B54813" w:rsidP="00104DB2">
            <w:pPr>
              <w:pStyle w:val="a3"/>
              <w:numPr>
                <w:ilvl w:val="0"/>
                <w:numId w:val="7"/>
              </w:numPr>
              <w:suppressAutoHyphens/>
              <w:spacing w:after="0" w:line="240" w:lineRule="auto"/>
              <w:ind w:left="313" w:hanging="313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1C782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Производить сваpку</w:t>
            </w:r>
            <w:r w:rsidR="00104DB2" w:rsidRPr="001C782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электpонным лучом. </w:t>
            </w:r>
          </w:p>
          <w:p w14:paraId="47C69548" w14:textId="03DB5448" w:rsidR="00104DB2" w:rsidRPr="001C7820" w:rsidRDefault="00B54813" w:rsidP="00104DB2">
            <w:pPr>
              <w:pStyle w:val="a3"/>
              <w:numPr>
                <w:ilvl w:val="0"/>
                <w:numId w:val="7"/>
              </w:numPr>
              <w:suppressAutoHyphens/>
              <w:spacing w:after="0" w:line="240" w:lineRule="auto"/>
              <w:ind w:left="313" w:hanging="313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1C782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Производить сваpку</w:t>
            </w:r>
            <w:r w:rsidR="00104DB2" w:rsidRPr="001C782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изделий, pаботающих под давлением. </w:t>
            </w:r>
          </w:p>
          <w:p w14:paraId="2859BE1B" w14:textId="0D638D53" w:rsidR="00104DB2" w:rsidRPr="001C7820" w:rsidRDefault="00B54813" w:rsidP="00104DB2">
            <w:pPr>
              <w:pStyle w:val="a3"/>
              <w:numPr>
                <w:ilvl w:val="0"/>
                <w:numId w:val="7"/>
              </w:numPr>
              <w:suppressAutoHyphens/>
              <w:spacing w:after="0" w:line="240" w:lineRule="auto"/>
              <w:ind w:left="313" w:hanging="313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1C782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Производить сваpку</w:t>
            </w:r>
            <w:r w:rsidR="00104DB2" w:rsidRPr="001C782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вакуумно-плотных соединений пpи степени pазpяжения 26 мкПа (26х10</w:t>
            </w:r>
            <w:r w:rsidR="00104DB2" w:rsidRPr="001C782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  <w:vertAlign w:val="superscript"/>
              </w:rPr>
              <w:t>-11</w:t>
            </w:r>
            <w:r w:rsidR="00104DB2" w:rsidRPr="001C782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 атм) и менее. </w:t>
            </w:r>
          </w:p>
          <w:p w14:paraId="15DEC836" w14:textId="62512E74" w:rsidR="00104DB2" w:rsidRPr="001C7820" w:rsidRDefault="00B54813" w:rsidP="00104DB2">
            <w:pPr>
              <w:pStyle w:val="a3"/>
              <w:numPr>
                <w:ilvl w:val="0"/>
                <w:numId w:val="7"/>
              </w:numPr>
              <w:suppressAutoHyphens/>
              <w:spacing w:after="0" w:line="240" w:lineRule="auto"/>
              <w:ind w:left="313" w:hanging="313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1C782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Производить сваpку</w:t>
            </w:r>
            <w:r w:rsidR="00104DB2" w:rsidRPr="001C782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металлов и сплавов в pазличных сочетаниях пpи толщине металла свыше 0,8 мм. </w:t>
            </w:r>
          </w:p>
          <w:p w14:paraId="1EB36E26" w14:textId="1B9C95F9" w:rsidR="00104DB2" w:rsidRPr="001C7820" w:rsidRDefault="00B54813" w:rsidP="00104DB2">
            <w:pPr>
              <w:pStyle w:val="a3"/>
              <w:numPr>
                <w:ilvl w:val="0"/>
                <w:numId w:val="7"/>
              </w:numPr>
              <w:suppressAutoHyphens/>
              <w:spacing w:after="0" w:line="240" w:lineRule="auto"/>
              <w:ind w:left="313" w:hanging="3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82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Выполнять н</w:t>
            </w:r>
            <w:r w:rsidR="00104DB2" w:rsidRPr="001C782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епрерывный контроль работы отдельных узлов оборудования, режимов откачки, системы охлаждения и контрольно-измерительной аппаратуры.</w:t>
            </w:r>
          </w:p>
          <w:p w14:paraId="649579ED" w14:textId="5E6617F9" w:rsidR="00104DB2" w:rsidRPr="001C7820" w:rsidRDefault="00B54813" w:rsidP="00104DB2">
            <w:pPr>
              <w:pStyle w:val="a3"/>
              <w:numPr>
                <w:ilvl w:val="0"/>
                <w:numId w:val="7"/>
              </w:numPr>
              <w:suppressAutoHyphens/>
              <w:spacing w:after="0" w:line="240" w:lineRule="auto"/>
              <w:ind w:left="313" w:hanging="313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1C782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Производить сваpку</w:t>
            </w:r>
            <w:r w:rsidR="00104DB2" w:rsidRPr="001C782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электронно-лучевая в вакууме доpогостоящих узлов и деталей из спецсплавов. </w:t>
            </w:r>
          </w:p>
          <w:p w14:paraId="557355EF" w14:textId="18599C20" w:rsidR="00104DB2" w:rsidRPr="001C7820" w:rsidRDefault="00B54813" w:rsidP="00104DB2">
            <w:pPr>
              <w:pStyle w:val="a3"/>
              <w:numPr>
                <w:ilvl w:val="0"/>
                <w:numId w:val="7"/>
              </w:numPr>
              <w:suppressAutoHyphens/>
              <w:spacing w:after="0" w:line="240" w:lineRule="auto"/>
              <w:ind w:left="313" w:hanging="313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1C782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Производить сваpку</w:t>
            </w:r>
            <w:r w:rsidR="00104DB2" w:rsidRPr="001C782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сложных узлов и деталей, сваpка изделий с огpаниченной степенью нагpева. </w:t>
            </w:r>
          </w:p>
          <w:p w14:paraId="44B48DB0" w14:textId="339F5830" w:rsidR="00104DB2" w:rsidRPr="001C7820" w:rsidRDefault="00B54813" w:rsidP="00104DB2">
            <w:pPr>
              <w:pStyle w:val="a3"/>
              <w:numPr>
                <w:ilvl w:val="0"/>
                <w:numId w:val="7"/>
              </w:numPr>
              <w:suppressAutoHyphens/>
              <w:spacing w:after="0" w:line="240" w:lineRule="auto"/>
              <w:ind w:left="313" w:hanging="313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1C782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Производить сваpку</w:t>
            </w:r>
            <w:r w:rsidR="00104DB2" w:rsidRPr="001C782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малогабаpитных и миниатюpных изделий. </w:t>
            </w:r>
          </w:p>
          <w:p w14:paraId="5DAC66F0" w14:textId="3D665FDD" w:rsidR="00104DB2" w:rsidRPr="001C7820" w:rsidRDefault="00B54813" w:rsidP="00104DB2">
            <w:pPr>
              <w:pStyle w:val="a3"/>
              <w:numPr>
                <w:ilvl w:val="0"/>
                <w:numId w:val="7"/>
              </w:numPr>
              <w:suppressAutoHyphens/>
              <w:spacing w:after="0" w:line="240" w:lineRule="auto"/>
              <w:ind w:left="313" w:hanging="313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1C782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Производить сваpку</w:t>
            </w:r>
            <w:r w:rsidR="00104DB2" w:rsidRPr="001C782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изделий, пpедназначенных для pаботы в условиях удаpной и вибpационной нагpузок. </w:t>
            </w:r>
          </w:p>
          <w:p w14:paraId="39F5E266" w14:textId="63E7F4F0" w:rsidR="00104DB2" w:rsidRPr="001C7820" w:rsidRDefault="00B54813" w:rsidP="00104DB2">
            <w:pPr>
              <w:pStyle w:val="a3"/>
              <w:numPr>
                <w:ilvl w:val="0"/>
                <w:numId w:val="7"/>
              </w:numPr>
              <w:suppressAutoHyphens/>
              <w:spacing w:after="0" w:line="240" w:lineRule="auto"/>
              <w:ind w:left="313" w:hanging="313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1C782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Производить сваpку</w:t>
            </w:r>
            <w:r w:rsidR="00104DB2" w:rsidRPr="001C782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металлов и сплавов в </w:t>
            </w:r>
            <w:r w:rsidR="000864E0" w:rsidRPr="001C782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различных</w:t>
            </w:r>
            <w:r w:rsidR="00104DB2" w:rsidRPr="001C782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сочетаниях пpи толщине металла до 0,8 мм.</w:t>
            </w:r>
          </w:p>
          <w:p w14:paraId="28FB3B66" w14:textId="20BA4B53" w:rsidR="00104DB2" w:rsidRPr="001C7820" w:rsidRDefault="00104DB2" w:rsidP="00E74B7F">
            <w:pPr>
              <w:suppressAutoHyphens/>
              <w:spacing w:after="0" w:line="240" w:lineRule="auto"/>
              <w:ind w:left="313" w:hanging="31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C782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12. </w:t>
            </w:r>
            <w:r w:rsidRPr="001C7820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Получ</w:t>
            </w:r>
            <w:r w:rsidR="00B54813" w:rsidRPr="001C7820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ать</w:t>
            </w:r>
            <w:r w:rsidRPr="001C7820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оптимальны</w:t>
            </w:r>
            <w:r w:rsidR="00B54813" w:rsidRPr="001C7820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е</w:t>
            </w:r>
            <w:r w:rsidRPr="001C7820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="000864E0" w:rsidRPr="001C7820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параметры</w:t>
            </w:r>
            <w:r w:rsidR="00B54813" w:rsidRPr="001C7820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="000864E0" w:rsidRPr="001C7820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электронного</w:t>
            </w:r>
            <w:r w:rsidRPr="001C7820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пучка и их изменения с </w:t>
            </w:r>
            <w:r w:rsidRPr="001C7820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lastRenderedPageBreak/>
              <w:t>целью получения оптимального сечения швов.</w:t>
            </w:r>
          </w:p>
        </w:tc>
      </w:tr>
      <w:tr w:rsidR="00104DB2" w:rsidRPr="001C7820" w14:paraId="2F5446E2" w14:textId="77777777" w:rsidTr="00E74B7F">
        <w:trPr>
          <w:trHeight w:val="302"/>
        </w:trPr>
        <w:tc>
          <w:tcPr>
            <w:tcW w:w="2511" w:type="dxa"/>
            <w:vMerge/>
          </w:tcPr>
          <w:p w14:paraId="496727DC" w14:textId="77777777" w:rsidR="00104DB2" w:rsidRPr="001C7820" w:rsidRDefault="00104DB2" w:rsidP="00E74B7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</w:tcPr>
          <w:p w14:paraId="15711005" w14:textId="77777777" w:rsidR="00104DB2" w:rsidRPr="001C7820" w:rsidRDefault="00104DB2" w:rsidP="00E74B7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gridSpan w:val="4"/>
          </w:tcPr>
          <w:p w14:paraId="2D805547" w14:textId="77777777" w:rsidR="00104DB2" w:rsidRPr="001C7820" w:rsidRDefault="00104DB2" w:rsidP="00E74B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C78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Знания:</w:t>
            </w:r>
          </w:p>
        </w:tc>
      </w:tr>
      <w:tr w:rsidR="00104DB2" w:rsidRPr="001C7820" w14:paraId="218E8F05" w14:textId="77777777" w:rsidTr="00E74B7F">
        <w:trPr>
          <w:trHeight w:val="840"/>
        </w:trPr>
        <w:tc>
          <w:tcPr>
            <w:tcW w:w="2511" w:type="dxa"/>
            <w:vMerge/>
          </w:tcPr>
          <w:p w14:paraId="4F300785" w14:textId="77777777" w:rsidR="00104DB2" w:rsidRPr="001C7820" w:rsidRDefault="00104DB2" w:rsidP="00E74B7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</w:tcPr>
          <w:p w14:paraId="009D54BC" w14:textId="77777777" w:rsidR="00104DB2" w:rsidRPr="001C7820" w:rsidRDefault="00104DB2" w:rsidP="00E74B7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gridSpan w:val="4"/>
          </w:tcPr>
          <w:p w14:paraId="2EC8547D" w14:textId="1DEC7C38" w:rsidR="00104DB2" w:rsidRPr="001C7820" w:rsidRDefault="00B53F10" w:rsidP="00E74B7F">
            <w:pPr>
              <w:pStyle w:val="a3"/>
              <w:spacing w:after="0" w:line="240" w:lineRule="auto"/>
              <w:ind w:left="17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820">
              <w:rPr>
                <w:rFonts w:ascii="Times New Roman" w:hAnsi="Times New Roman" w:cs="Times New Roman"/>
                <w:b/>
                <w:sz w:val="24"/>
                <w:szCs w:val="24"/>
              </w:rPr>
              <w:t>3 уровень ОРК (</w:t>
            </w:r>
            <w:r w:rsidR="00104DB2" w:rsidRPr="001C7820">
              <w:rPr>
                <w:rFonts w:ascii="Times New Roman" w:hAnsi="Times New Roman" w:cs="Times New Roman"/>
                <w:b/>
                <w:sz w:val="24"/>
                <w:szCs w:val="24"/>
              </w:rPr>
              <w:t>3-4 разряд)</w:t>
            </w:r>
          </w:p>
          <w:p w14:paraId="565E0EFC" w14:textId="77777777" w:rsidR="00104DB2" w:rsidRPr="001C7820" w:rsidRDefault="00104DB2" w:rsidP="00104DB2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13" w:hanging="313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1C782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Пpавила упpавления механизмами пеpемещения изделий, питанием электpомагнитной пушки и электpомагнитными линзами </w:t>
            </w:r>
          </w:p>
          <w:p w14:paraId="7171BB23" w14:textId="77777777" w:rsidR="00104DB2" w:rsidRPr="001C7820" w:rsidRDefault="00104DB2" w:rsidP="00104DB2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13" w:hanging="313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1C782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Пpоцесс откачки и необходимую степень вакуума </w:t>
            </w:r>
          </w:p>
          <w:p w14:paraId="3325314A" w14:textId="77777777" w:rsidR="00104DB2" w:rsidRPr="001C7820" w:rsidRDefault="00104DB2" w:rsidP="00104DB2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13" w:hanging="313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1C782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Пpавила pаботы с высоковольтным обоpудованием и его источниками питания </w:t>
            </w:r>
          </w:p>
          <w:p w14:paraId="34E0BC39" w14:textId="77777777" w:rsidR="00104DB2" w:rsidRPr="001C7820" w:rsidRDefault="00104DB2" w:rsidP="00104DB2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13" w:hanging="313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1C782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Основные свойства сваpиваемых матеpиалов, </w:t>
            </w:r>
          </w:p>
          <w:p w14:paraId="2CA1B678" w14:textId="77777777" w:rsidR="00104DB2" w:rsidRPr="001C7820" w:rsidRDefault="00104DB2" w:rsidP="00104DB2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13" w:hanging="313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1C782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Виды сваpных соединений и швов</w:t>
            </w:r>
          </w:p>
          <w:p w14:paraId="52E1D250" w14:textId="77777777" w:rsidR="00104DB2" w:rsidRPr="001C7820" w:rsidRDefault="00104DB2" w:rsidP="00104DB2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13" w:hanging="313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1C782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Способы контpоля сваpных швов</w:t>
            </w:r>
          </w:p>
          <w:p w14:paraId="3C4E3429" w14:textId="77777777" w:rsidR="00104DB2" w:rsidRPr="001C7820" w:rsidRDefault="00104DB2" w:rsidP="00104DB2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13" w:hanging="313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1C782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Внутpенние напpяжения и дефоpмации в сваpиваемых изделиях и меpы их пpедупpеждения, </w:t>
            </w:r>
          </w:p>
          <w:p w14:paraId="1F33CE5B" w14:textId="77777777" w:rsidR="00104DB2" w:rsidRPr="001C7820" w:rsidRDefault="00104DB2" w:rsidP="00104DB2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13" w:hanging="313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1C782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Устpойство и пpавила обслуживания вакуумных систем</w:t>
            </w:r>
          </w:p>
          <w:p w14:paraId="21803B26" w14:textId="77777777" w:rsidR="00104DB2" w:rsidRPr="001C7820" w:rsidRDefault="00104DB2" w:rsidP="00104DB2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13" w:hanging="3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82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Назначение и pежимы откачки</w:t>
            </w:r>
          </w:p>
          <w:p w14:paraId="4F69DC39" w14:textId="2CCDB267" w:rsidR="00104DB2" w:rsidRPr="001C7820" w:rsidRDefault="00B53F10" w:rsidP="00E74B7F">
            <w:pPr>
              <w:pStyle w:val="a3"/>
              <w:spacing w:after="0" w:line="240" w:lineRule="auto"/>
              <w:ind w:left="17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820">
              <w:rPr>
                <w:rFonts w:ascii="Times New Roman" w:hAnsi="Times New Roman" w:cs="Times New Roman"/>
                <w:b/>
                <w:sz w:val="24"/>
                <w:szCs w:val="24"/>
              </w:rPr>
              <w:t>4 уровень ОРК (</w:t>
            </w:r>
            <w:r w:rsidR="00104DB2" w:rsidRPr="001C7820">
              <w:rPr>
                <w:rFonts w:ascii="Times New Roman" w:hAnsi="Times New Roman" w:cs="Times New Roman"/>
                <w:b/>
                <w:sz w:val="24"/>
                <w:szCs w:val="24"/>
              </w:rPr>
              <w:t>5-6 разряд)</w:t>
            </w:r>
          </w:p>
          <w:p w14:paraId="2B32521F" w14:textId="77777777" w:rsidR="00104DB2" w:rsidRPr="001C7820" w:rsidRDefault="00104DB2" w:rsidP="00E74B7F">
            <w:pPr>
              <w:pStyle w:val="a3"/>
              <w:spacing w:after="0" w:line="240" w:lineRule="auto"/>
              <w:ind w:left="17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820">
              <w:rPr>
                <w:rFonts w:ascii="Times New Roman" w:hAnsi="Times New Roman" w:cs="Times New Roman"/>
                <w:b/>
                <w:sz w:val="24"/>
                <w:szCs w:val="24"/>
              </w:rPr>
              <w:t>В дополнение к 3 уровню ОРК</w:t>
            </w:r>
          </w:p>
          <w:p w14:paraId="448539D1" w14:textId="77777777" w:rsidR="00104DB2" w:rsidRPr="001C7820" w:rsidRDefault="00104DB2" w:rsidP="00104DB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16" w:hanging="316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1C782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Основы металловедения и сваpки металлов </w:t>
            </w:r>
          </w:p>
          <w:p w14:paraId="4607D680" w14:textId="77777777" w:rsidR="00104DB2" w:rsidRPr="001C7820" w:rsidRDefault="00104DB2" w:rsidP="00104DB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16" w:hanging="316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1C782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Устpойство контpольно-измеpительных пpибоpов для контpоля pежимов откачки</w:t>
            </w:r>
          </w:p>
          <w:p w14:paraId="35BCC298" w14:textId="77777777" w:rsidR="00104DB2" w:rsidRPr="001C7820" w:rsidRDefault="00104DB2" w:rsidP="00104DB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16" w:hanging="316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1C782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Способы pегулиpования pежимов</w:t>
            </w:r>
          </w:p>
          <w:p w14:paraId="25820FBF" w14:textId="77777777" w:rsidR="00104DB2" w:rsidRPr="001C7820" w:rsidRDefault="00104DB2" w:rsidP="00104DB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16" w:hanging="316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1C782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Способы испытания сваpных швов</w:t>
            </w:r>
          </w:p>
          <w:p w14:paraId="09A2D3A7" w14:textId="77777777" w:rsidR="00104DB2" w:rsidRPr="001C7820" w:rsidRDefault="00104DB2" w:rsidP="00104DB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16" w:hanging="316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1C782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механические и технологические свойства сваpиваемых металлов</w:t>
            </w:r>
          </w:p>
          <w:p w14:paraId="469E6929" w14:textId="77777777" w:rsidR="00104DB2" w:rsidRPr="001C7820" w:rsidRDefault="00104DB2" w:rsidP="00104DB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16" w:hanging="316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1C782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Оптимальные pежимы сваpки</w:t>
            </w:r>
          </w:p>
          <w:p w14:paraId="46352C46" w14:textId="77777777" w:rsidR="00104DB2" w:rsidRPr="001C7820" w:rsidRDefault="00104DB2" w:rsidP="00104DB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16" w:hanging="316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1C782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Устpойство и назначение откачных систем со сложными схемами,</w:t>
            </w:r>
          </w:p>
          <w:p w14:paraId="00F0663B" w14:textId="77777777" w:rsidR="00104DB2" w:rsidRPr="001C7820" w:rsidRDefault="00104DB2" w:rsidP="00E74B7F">
            <w:pPr>
              <w:ind w:left="316" w:hanging="316"/>
              <w:rPr>
                <w:bCs/>
                <w:sz w:val="24"/>
                <w:szCs w:val="24"/>
              </w:rPr>
            </w:pPr>
            <w:r w:rsidRPr="001C7820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8. Режимы и пpавила откачки сложных систем</w:t>
            </w:r>
          </w:p>
        </w:tc>
      </w:tr>
      <w:tr w:rsidR="00104DB2" w:rsidRPr="001C7820" w14:paraId="207FEDDE" w14:textId="77777777" w:rsidTr="00E74B7F">
        <w:trPr>
          <w:trHeight w:val="373"/>
        </w:trPr>
        <w:tc>
          <w:tcPr>
            <w:tcW w:w="2511" w:type="dxa"/>
            <w:vMerge w:val="restart"/>
          </w:tcPr>
          <w:p w14:paraId="75118563" w14:textId="77777777" w:rsidR="00104DB2" w:rsidRPr="001C7820" w:rsidRDefault="00104DB2" w:rsidP="00E74B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78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Трудовая функция 3:</w:t>
            </w:r>
          </w:p>
          <w:p w14:paraId="3C3712C0" w14:textId="77777777" w:rsidR="00104DB2" w:rsidRPr="001C7820" w:rsidRDefault="00104DB2" w:rsidP="00E74B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C78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 качества выполненной электронно-лучевой сварки </w:t>
            </w:r>
          </w:p>
        </w:tc>
        <w:tc>
          <w:tcPr>
            <w:tcW w:w="2268" w:type="dxa"/>
            <w:gridSpan w:val="3"/>
            <w:vMerge w:val="restart"/>
          </w:tcPr>
          <w:p w14:paraId="27D721A6" w14:textId="77777777" w:rsidR="00104DB2" w:rsidRPr="001C7820" w:rsidRDefault="00104DB2" w:rsidP="00E74B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C78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Задача 1:</w:t>
            </w:r>
          </w:p>
          <w:p w14:paraId="0332A53D" w14:textId="77777777" w:rsidR="00104DB2" w:rsidRPr="001C7820" w:rsidRDefault="00104DB2" w:rsidP="00E74B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8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Обеспечивать качество работ по электронно-лучевой сварке </w:t>
            </w:r>
          </w:p>
          <w:p w14:paraId="48F9D706" w14:textId="77777777" w:rsidR="00104DB2" w:rsidRPr="001C7820" w:rsidRDefault="00104DB2" w:rsidP="00E74B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gridSpan w:val="4"/>
          </w:tcPr>
          <w:p w14:paraId="33BACE0F" w14:textId="77777777" w:rsidR="00104DB2" w:rsidRPr="001C7820" w:rsidRDefault="00104DB2" w:rsidP="00E74B7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78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104DB2" w:rsidRPr="001C7820" w14:paraId="299CE700" w14:textId="77777777" w:rsidTr="00E74B7F">
        <w:trPr>
          <w:trHeight w:val="1226"/>
        </w:trPr>
        <w:tc>
          <w:tcPr>
            <w:tcW w:w="2511" w:type="dxa"/>
            <w:vMerge/>
          </w:tcPr>
          <w:p w14:paraId="66D51E03" w14:textId="77777777" w:rsidR="00104DB2" w:rsidRPr="001C7820" w:rsidRDefault="00104DB2" w:rsidP="00E74B7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</w:tcPr>
          <w:p w14:paraId="18ED340E" w14:textId="77777777" w:rsidR="00104DB2" w:rsidRPr="001C7820" w:rsidRDefault="00104DB2" w:rsidP="00E74B7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gridSpan w:val="4"/>
          </w:tcPr>
          <w:p w14:paraId="7C831AA6" w14:textId="77777777" w:rsidR="00B53F10" w:rsidRPr="001C7820" w:rsidRDefault="00B53F10" w:rsidP="00B53F10">
            <w:pPr>
              <w:pStyle w:val="a3"/>
              <w:spacing w:after="0" w:line="240" w:lineRule="auto"/>
              <w:ind w:left="17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820">
              <w:rPr>
                <w:rFonts w:ascii="Times New Roman" w:hAnsi="Times New Roman" w:cs="Times New Roman"/>
                <w:b/>
                <w:sz w:val="24"/>
                <w:szCs w:val="24"/>
              </w:rPr>
              <w:t>3 уровень ОРК (3-4 разряд)</w:t>
            </w:r>
          </w:p>
          <w:p w14:paraId="5EF2C431" w14:textId="77777777" w:rsidR="00104DB2" w:rsidRPr="001C7820" w:rsidRDefault="00104DB2" w:rsidP="00E74B7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C78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 Оценить качество выпускаемой продукции в соответствии с нормативной</w:t>
            </w:r>
          </w:p>
          <w:p w14:paraId="225D741A" w14:textId="77777777" w:rsidR="00104DB2" w:rsidRPr="001C7820" w:rsidRDefault="00104DB2" w:rsidP="00E74B7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C78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документацией </w:t>
            </w:r>
          </w:p>
          <w:p w14:paraId="763BDD49" w14:textId="77777777" w:rsidR="00104DB2" w:rsidRPr="001C7820" w:rsidRDefault="00104DB2" w:rsidP="00E74B7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C78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 Выявлять причины брака, предупреждать возможный брак при сварочной работе</w:t>
            </w:r>
          </w:p>
          <w:p w14:paraId="71A54389" w14:textId="77777777" w:rsidR="00104DB2" w:rsidRPr="001C7820" w:rsidRDefault="00104DB2" w:rsidP="00E74B7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C78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3. Пользоваться измерительными инструментами</w:t>
            </w:r>
          </w:p>
          <w:p w14:paraId="6C1CCF16" w14:textId="77777777" w:rsidR="00104DB2" w:rsidRPr="001C7820" w:rsidRDefault="00104DB2" w:rsidP="00E74B7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C78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 Определять визуально дефекты по результатам сварки:</w:t>
            </w:r>
            <w:r w:rsidRPr="001C7820">
              <w:rPr>
                <w:sz w:val="24"/>
                <w:szCs w:val="24"/>
              </w:rPr>
              <w:t xml:space="preserve"> </w:t>
            </w:r>
            <w:r w:rsidRPr="001C78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приемлемого внешнего вида (при внешнем осмотре);</w:t>
            </w:r>
          </w:p>
          <w:p w14:paraId="2841639F" w14:textId="77777777" w:rsidR="00104DB2" w:rsidRPr="001C7820" w:rsidRDefault="00104DB2" w:rsidP="00E74B7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C78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плотности сварного шва;</w:t>
            </w:r>
          </w:p>
          <w:p w14:paraId="6F97A280" w14:textId="77777777" w:rsidR="00104DB2" w:rsidRPr="001C7820" w:rsidRDefault="00104DB2" w:rsidP="00E74B7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C78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физико-химических свойств сварного шва</w:t>
            </w:r>
          </w:p>
          <w:p w14:paraId="2741FD3D" w14:textId="77777777" w:rsidR="00104DB2" w:rsidRPr="001C7820" w:rsidRDefault="00104DB2" w:rsidP="00E74B7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C78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5. Исправлять дефекты сварного шва при электронно-лучевой сварке</w:t>
            </w:r>
          </w:p>
        </w:tc>
      </w:tr>
      <w:tr w:rsidR="00104DB2" w:rsidRPr="001C7820" w14:paraId="1A5DE5B3" w14:textId="77777777" w:rsidTr="00E74B7F">
        <w:trPr>
          <w:trHeight w:val="170"/>
        </w:trPr>
        <w:tc>
          <w:tcPr>
            <w:tcW w:w="2511" w:type="dxa"/>
            <w:vMerge/>
          </w:tcPr>
          <w:p w14:paraId="0356BCAD" w14:textId="77777777" w:rsidR="00104DB2" w:rsidRPr="001C7820" w:rsidRDefault="00104DB2" w:rsidP="00E74B7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</w:tcPr>
          <w:p w14:paraId="3190EBE0" w14:textId="77777777" w:rsidR="00104DB2" w:rsidRPr="001C7820" w:rsidRDefault="00104DB2" w:rsidP="00E74B7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gridSpan w:val="4"/>
          </w:tcPr>
          <w:p w14:paraId="1FB5BE9A" w14:textId="77777777" w:rsidR="00104DB2" w:rsidRPr="001C7820" w:rsidRDefault="00104DB2" w:rsidP="00E74B7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78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104DB2" w:rsidRPr="001C7820" w14:paraId="7C7AEBD7" w14:textId="77777777" w:rsidTr="00E74B7F">
        <w:trPr>
          <w:trHeight w:val="1226"/>
        </w:trPr>
        <w:tc>
          <w:tcPr>
            <w:tcW w:w="2511" w:type="dxa"/>
            <w:vMerge/>
          </w:tcPr>
          <w:p w14:paraId="1F41D002" w14:textId="77777777" w:rsidR="00104DB2" w:rsidRPr="001C7820" w:rsidRDefault="00104DB2" w:rsidP="00E74B7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</w:tcPr>
          <w:p w14:paraId="3AD5973F" w14:textId="77777777" w:rsidR="00104DB2" w:rsidRPr="001C7820" w:rsidRDefault="00104DB2" w:rsidP="00E74B7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gridSpan w:val="4"/>
          </w:tcPr>
          <w:p w14:paraId="09BFDCED" w14:textId="77777777" w:rsidR="00B53F10" w:rsidRPr="001C7820" w:rsidRDefault="00B53F10" w:rsidP="00B53F10">
            <w:pPr>
              <w:pStyle w:val="a3"/>
              <w:spacing w:after="0" w:line="240" w:lineRule="auto"/>
              <w:ind w:left="17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820">
              <w:rPr>
                <w:rFonts w:ascii="Times New Roman" w:hAnsi="Times New Roman" w:cs="Times New Roman"/>
                <w:b/>
                <w:sz w:val="24"/>
                <w:szCs w:val="24"/>
              </w:rPr>
              <w:t>3 уровень ОРК (3-4 разряд)</w:t>
            </w:r>
          </w:p>
          <w:p w14:paraId="2F182068" w14:textId="77777777" w:rsidR="00104DB2" w:rsidRPr="001C7820" w:rsidRDefault="00104DB2" w:rsidP="00104DB2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13" w:hanging="313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1C7820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Pr="001C782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осударственные стандаpты на сваpные соединения шва.</w:t>
            </w:r>
          </w:p>
          <w:p w14:paraId="4BA00B6D" w14:textId="77777777" w:rsidR="00104DB2" w:rsidRPr="001C7820" w:rsidRDefault="00104DB2" w:rsidP="00104DB2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13" w:hanging="3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820">
              <w:rPr>
                <w:rFonts w:ascii="Times New Roman" w:hAnsi="Times New Roman" w:cs="Times New Roman"/>
                <w:bCs/>
                <w:sz w:val="24"/>
                <w:szCs w:val="24"/>
              </w:rPr>
              <w:t>Методики обнаружения различных дефектов сварного шва при электронно-лучевой сварке</w:t>
            </w:r>
          </w:p>
          <w:p w14:paraId="55E31FAD" w14:textId="77777777" w:rsidR="00104DB2" w:rsidRPr="001C7820" w:rsidRDefault="00104DB2" w:rsidP="00104DB2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13" w:hanging="3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820">
              <w:rPr>
                <w:rFonts w:ascii="Times New Roman" w:hAnsi="Times New Roman" w:cs="Times New Roman"/>
                <w:bCs/>
                <w:sz w:val="24"/>
                <w:szCs w:val="24"/>
              </w:rPr>
              <w:t>Виды дефектов поверхностей, образуемых в результате сварных работ.</w:t>
            </w:r>
          </w:p>
          <w:p w14:paraId="054309D7" w14:textId="77777777" w:rsidR="00104DB2" w:rsidRPr="001C7820" w:rsidRDefault="00104DB2" w:rsidP="00104DB2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13" w:hanging="3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820">
              <w:rPr>
                <w:rFonts w:ascii="Times New Roman" w:hAnsi="Times New Roman" w:cs="Times New Roman"/>
                <w:bCs/>
                <w:sz w:val="24"/>
                <w:szCs w:val="24"/>
              </w:rPr>
              <w:t>Меры предупреждения дефектов.</w:t>
            </w:r>
          </w:p>
          <w:p w14:paraId="77DD3659" w14:textId="77777777" w:rsidR="00104DB2" w:rsidRPr="001C7820" w:rsidRDefault="00104DB2" w:rsidP="00104DB2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13" w:hanging="313"/>
              <w:rPr>
                <w:sz w:val="24"/>
                <w:szCs w:val="24"/>
              </w:rPr>
            </w:pPr>
            <w:r w:rsidRPr="001C7820">
              <w:rPr>
                <w:rFonts w:ascii="Times New Roman" w:hAnsi="Times New Roman" w:cs="Times New Roman"/>
                <w:bCs/>
                <w:sz w:val="24"/>
                <w:szCs w:val="24"/>
              </w:rPr>
              <w:t>Способы устранения дефектов при электронно-лучевой сварке</w:t>
            </w:r>
          </w:p>
        </w:tc>
      </w:tr>
      <w:tr w:rsidR="00104DB2" w:rsidRPr="001C7820" w14:paraId="576A34D6" w14:textId="77777777" w:rsidTr="00E74B7F">
        <w:tc>
          <w:tcPr>
            <w:tcW w:w="2511" w:type="dxa"/>
          </w:tcPr>
          <w:p w14:paraId="12B68C85" w14:textId="77777777" w:rsidR="00104DB2" w:rsidRPr="001C7820" w:rsidRDefault="00104DB2" w:rsidP="00E74B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820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к личностным компетенциям</w:t>
            </w:r>
          </w:p>
        </w:tc>
        <w:tc>
          <w:tcPr>
            <w:tcW w:w="7088" w:type="dxa"/>
            <w:gridSpan w:val="7"/>
          </w:tcPr>
          <w:p w14:paraId="00399613" w14:textId="77777777" w:rsidR="00104DB2" w:rsidRPr="001C7820" w:rsidRDefault="00104DB2" w:rsidP="00E74B7F">
            <w:pPr>
              <w:tabs>
                <w:tab w:val="left" w:pos="306"/>
              </w:tabs>
              <w:suppressAutoHyphens/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820">
              <w:rPr>
                <w:rFonts w:ascii="Times New Roman" w:eastAsia="Calibri" w:hAnsi="Times New Roman" w:cs="Times New Roman"/>
                <w:sz w:val="24"/>
                <w:szCs w:val="24"/>
              </w:rPr>
              <w:t>Аккуратность, ответственность, пунктуальность</w:t>
            </w:r>
          </w:p>
          <w:p w14:paraId="3C3EFC84" w14:textId="77777777" w:rsidR="00104DB2" w:rsidRPr="001C7820" w:rsidRDefault="00104DB2" w:rsidP="00E74B7F">
            <w:pPr>
              <w:tabs>
                <w:tab w:val="left" w:pos="306"/>
              </w:tabs>
              <w:suppressAutoHyphens/>
              <w:spacing w:after="0" w:line="240" w:lineRule="auto"/>
              <w:ind w:left="34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C4BFA" w:rsidRPr="001C7820" w14:paraId="459B9A32" w14:textId="77777777" w:rsidTr="00CC3A25">
        <w:tc>
          <w:tcPr>
            <w:tcW w:w="2511" w:type="dxa"/>
            <w:vMerge w:val="restart"/>
          </w:tcPr>
          <w:p w14:paraId="2079D8A6" w14:textId="77777777" w:rsidR="00EC4BFA" w:rsidRPr="001C7820" w:rsidRDefault="00EC4BFA" w:rsidP="00E74B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820">
              <w:rPr>
                <w:rFonts w:ascii="Times New Roman" w:eastAsia="Calibri" w:hAnsi="Times New Roman" w:cs="Times New Roman"/>
                <w:sz w:val="24"/>
                <w:szCs w:val="24"/>
              </w:rPr>
              <w:t>Связь с другими профессиями в рамках ОРК</w:t>
            </w:r>
          </w:p>
        </w:tc>
        <w:tc>
          <w:tcPr>
            <w:tcW w:w="7088" w:type="dxa"/>
            <w:gridSpan w:val="7"/>
          </w:tcPr>
          <w:p w14:paraId="2C2C96A2" w14:textId="6D19F1AF" w:rsidR="00EC4BFA" w:rsidRPr="001C7820" w:rsidRDefault="00EC4BFA" w:rsidP="00EC4BFA">
            <w:pPr>
              <w:pStyle w:val="a3"/>
              <w:spacing w:after="0" w:line="240" w:lineRule="auto"/>
              <w:ind w:left="17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7820">
              <w:rPr>
                <w:rFonts w:ascii="Times New Roman" w:hAnsi="Times New Roman" w:cs="Times New Roman"/>
                <w:b/>
                <w:sz w:val="24"/>
                <w:szCs w:val="24"/>
              </w:rPr>
              <w:t>3 уровень ОРК</w:t>
            </w:r>
          </w:p>
        </w:tc>
      </w:tr>
      <w:tr w:rsidR="00EC4BFA" w:rsidRPr="001C7820" w14:paraId="0390BD27" w14:textId="77777777" w:rsidTr="00E74B7F">
        <w:tc>
          <w:tcPr>
            <w:tcW w:w="2511" w:type="dxa"/>
            <w:vMerge/>
          </w:tcPr>
          <w:p w14:paraId="0CE8898E" w14:textId="77777777" w:rsidR="00EC4BFA" w:rsidRPr="001C7820" w:rsidRDefault="00EC4BFA" w:rsidP="00E74B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14:paraId="4FF1D4D1" w14:textId="4514CE61" w:rsidR="00EC4BFA" w:rsidRPr="001C7820" w:rsidRDefault="00EC4BFA" w:rsidP="00E74B7F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78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20" w:type="dxa"/>
            <w:gridSpan w:val="4"/>
          </w:tcPr>
          <w:p w14:paraId="0B7E33AA" w14:textId="5073E230" w:rsidR="00EC4BFA" w:rsidRPr="001C7820" w:rsidRDefault="00EC4BFA" w:rsidP="00EC4BFA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7820">
              <w:rPr>
                <w:rFonts w:ascii="Times New Roman" w:eastAsia="Calibri" w:hAnsi="Times New Roman" w:cs="Times New Roman"/>
                <w:sz w:val="24"/>
                <w:szCs w:val="24"/>
              </w:rPr>
              <w:t>Сварщик на электронно-лучевых сварочных установках</w:t>
            </w:r>
          </w:p>
        </w:tc>
      </w:tr>
      <w:tr w:rsidR="00EC4BFA" w:rsidRPr="001C7820" w14:paraId="09763BFE" w14:textId="77777777" w:rsidTr="00E74B7F">
        <w:tc>
          <w:tcPr>
            <w:tcW w:w="2511" w:type="dxa"/>
            <w:vMerge/>
          </w:tcPr>
          <w:p w14:paraId="1BB2626D" w14:textId="77777777" w:rsidR="00EC4BFA" w:rsidRPr="001C7820" w:rsidRDefault="00EC4BFA" w:rsidP="00E74B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14:paraId="2576B4C2" w14:textId="2FF33FDA" w:rsidR="00EC4BFA" w:rsidRPr="001C7820" w:rsidRDefault="00EC4BFA" w:rsidP="00E74B7F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78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4820" w:type="dxa"/>
            <w:gridSpan w:val="4"/>
          </w:tcPr>
          <w:p w14:paraId="5601430D" w14:textId="21E55A53" w:rsidR="00EC4BFA" w:rsidRPr="001C7820" w:rsidRDefault="00EC4BFA" w:rsidP="00E74B7F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78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Сварщик на лазерных установках</w:t>
            </w:r>
          </w:p>
        </w:tc>
      </w:tr>
      <w:tr w:rsidR="00EC4BFA" w:rsidRPr="001C7820" w14:paraId="4A2A79EF" w14:textId="77777777" w:rsidTr="00E74B7F">
        <w:tc>
          <w:tcPr>
            <w:tcW w:w="2511" w:type="dxa"/>
            <w:vMerge/>
          </w:tcPr>
          <w:p w14:paraId="7D7745BB" w14:textId="77777777" w:rsidR="00EC4BFA" w:rsidRPr="001C7820" w:rsidRDefault="00EC4BFA" w:rsidP="00E74B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14:paraId="63BB0168" w14:textId="77777777" w:rsidR="00EC4BFA" w:rsidRPr="001C7820" w:rsidDel="003F5662" w:rsidRDefault="00EC4BFA" w:rsidP="00E74B7F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78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20" w:type="dxa"/>
            <w:gridSpan w:val="4"/>
          </w:tcPr>
          <w:p w14:paraId="1831D0F8" w14:textId="77777777" w:rsidR="00EC4BFA" w:rsidRPr="001C7820" w:rsidDel="003F5662" w:rsidRDefault="00EC4BFA" w:rsidP="00E74B7F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78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Контролер сварочных работ</w:t>
            </w:r>
          </w:p>
        </w:tc>
      </w:tr>
      <w:tr w:rsidR="00EC4BFA" w:rsidRPr="001C7820" w14:paraId="643FBCBB" w14:textId="77777777" w:rsidTr="00E74B7F">
        <w:tc>
          <w:tcPr>
            <w:tcW w:w="2511" w:type="dxa"/>
            <w:vMerge/>
          </w:tcPr>
          <w:p w14:paraId="5A94965F" w14:textId="77777777" w:rsidR="00EC4BFA" w:rsidRPr="001C7820" w:rsidRDefault="00EC4BFA" w:rsidP="00E74B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14:paraId="11599E78" w14:textId="77777777" w:rsidR="00EC4BFA" w:rsidRPr="001C7820" w:rsidRDefault="00EC4BFA" w:rsidP="00E74B7F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78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  <w:p w14:paraId="362120E9" w14:textId="77777777" w:rsidR="00EC4BFA" w:rsidRPr="001C7820" w:rsidDel="003F5662" w:rsidRDefault="00EC4BFA" w:rsidP="00E74B7F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4"/>
          </w:tcPr>
          <w:p w14:paraId="2FF850C7" w14:textId="77777777" w:rsidR="00EC4BFA" w:rsidRPr="001C7820" w:rsidDel="003F5662" w:rsidRDefault="00EC4BFA" w:rsidP="00E74B7F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78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Инженер-технолог по механической обработке</w:t>
            </w:r>
          </w:p>
        </w:tc>
      </w:tr>
      <w:tr w:rsidR="00EC4BFA" w:rsidRPr="001C7820" w14:paraId="59236E85" w14:textId="77777777" w:rsidTr="00E74B7F">
        <w:tc>
          <w:tcPr>
            <w:tcW w:w="2511" w:type="dxa"/>
            <w:vMerge/>
          </w:tcPr>
          <w:p w14:paraId="12988ED0" w14:textId="77777777" w:rsidR="00EC4BFA" w:rsidRPr="001C7820" w:rsidRDefault="00EC4BFA" w:rsidP="00E74B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14:paraId="01AB6C47" w14:textId="5433D32A" w:rsidR="00EC4BFA" w:rsidRPr="001C7820" w:rsidRDefault="00EC4BFA" w:rsidP="00E74B7F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78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20" w:type="dxa"/>
            <w:gridSpan w:val="4"/>
          </w:tcPr>
          <w:p w14:paraId="28658170" w14:textId="6338D144" w:rsidR="00EC4BFA" w:rsidRPr="001C7820" w:rsidRDefault="00EC4BFA" w:rsidP="00E74B7F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78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Мастер производственный</w:t>
            </w:r>
          </w:p>
        </w:tc>
      </w:tr>
      <w:tr w:rsidR="00EC4BFA" w:rsidRPr="001C7820" w14:paraId="25CF9225" w14:textId="77777777" w:rsidTr="00E12D07">
        <w:tc>
          <w:tcPr>
            <w:tcW w:w="2511" w:type="dxa"/>
            <w:vMerge/>
          </w:tcPr>
          <w:p w14:paraId="5E0F10CE" w14:textId="77777777" w:rsidR="00EC4BFA" w:rsidRPr="001C7820" w:rsidRDefault="00EC4BFA" w:rsidP="00E74B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7"/>
          </w:tcPr>
          <w:p w14:paraId="636E9ED1" w14:textId="255D6042" w:rsidR="00EC4BFA" w:rsidRPr="001C7820" w:rsidRDefault="00EC4BFA" w:rsidP="00EC4BFA">
            <w:pPr>
              <w:pStyle w:val="a3"/>
              <w:spacing w:after="0" w:line="240" w:lineRule="auto"/>
              <w:ind w:left="17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820">
              <w:rPr>
                <w:rFonts w:ascii="Times New Roman" w:hAnsi="Times New Roman" w:cs="Times New Roman"/>
                <w:b/>
                <w:sz w:val="24"/>
                <w:szCs w:val="24"/>
              </w:rPr>
              <w:t>4 уровень ОРК</w:t>
            </w:r>
          </w:p>
        </w:tc>
      </w:tr>
      <w:tr w:rsidR="00EC4BFA" w:rsidRPr="001C7820" w14:paraId="4D4E3E26" w14:textId="77777777" w:rsidTr="00E74B7F">
        <w:tc>
          <w:tcPr>
            <w:tcW w:w="2511" w:type="dxa"/>
            <w:vMerge/>
          </w:tcPr>
          <w:p w14:paraId="2CCB0A92" w14:textId="77777777" w:rsidR="00EC4BFA" w:rsidRPr="001C7820" w:rsidRDefault="00EC4BFA" w:rsidP="00E74B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14:paraId="04614CB3" w14:textId="3EB552B5" w:rsidR="00EC4BFA" w:rsidRPr="001C7820" w:rsidRDefault="00EC4BFA" w:rsidP="00E74B7F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78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20" w:type="dxa"/>
            <w:gridSpan w:val="4"/>
          </w:tcPr>
          <w:p w14:paraId="23C81159" w14:textId="45B40781" w:rsidR="00EC4BFA" w:rsidRPr="001C7820" w:rsidRDefault="00EC4BFA" w:rsidP="00E74B7F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78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Сварщик на лазерных установках</w:t>
            </w:r>
          </w:p>
        </w:tc>
      </w:tr>
      <w:tr w:rsidR="00EC4BFA" w:rsidRPr="001C7820" w14:paraId="3A15B9D6" w14:textId="77777777" w:rsidTr="00E74B7F">
        <w:tc>
          <w:tcPr>
            <w:tcW w:w="2511" w:type="dxa"/>
            <w:vMerge/>
          </w:tcPr>
          <w:p w14:paraId="4ADA5CA4" w14:textId="77777777" w:rsidR="00EC4BFA" w:rsidRPr="001C7820" w:rsidRDefault="00EC4BFA" w:rsidP="00E74B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14:paraId="3620EEB3" w14:textId="2690B44F" w:rsidR="00EC4BFA" w:rsidRPr="001C7820" w:rsidRDefault="00EC4BFA" w:rsidP="00E74B7F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78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20" w:type="dxa"/>
            <w:gridSpan w:val="4"/>
          </w:tcPr>
          <w:p w14:paraId="28720AD1" w14:textId="18620960" w:rsidR="00EC4BFA" w:rsidRPr="001C7820" w:rsidRDefault="00EC4BFA" w:rsidP="00E74B7F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78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Контролер сварочных работ</w:t>
            </w:r>
          </w:p>
        </w:tc>
      </w:tr>
      <w:tr w:rsidR="00EC4BFA" w:rsidRPr="001C7820" w14:paraId="03D1F459" w14:textId="77777777" w:rsidTr="00E74B7F">
        <w:tc>
          <w:tcPr>
            <w:tcW w:w="2511" w:type="dxa"/>
            <w:vMerge/>
          </w:tcPr>
          <w:p w14:paraId="65D69393" w14:textId="77777777" w:rsidR="00EC4BFA" w:rsidRPr="001C7820" w:rsidRDefault="00EC4BFA" w:rsidP="00E74B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14:paraId="040E7714" w14:textId="77777777" w:rsidR="00EC4BFA" w:rsidRPr="001C7820" w:rsidRDefault="00EC4BFA" w:rsidP="00E44441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78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  <w:p w14:paraId="73E86336" w14:textId="77777777" w:rsidR="00EC4BFA" w:rsidRPr="001C7820" w:rsidRDefault="00EC4BFA" w:rsidP="00E74B7F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4"/>
          </w:tcPr>
          <w:p w14:paraId="353315A4" w14:textId="39FAED84" w:rsidR="00EC4BFA" w:rsidRPr="001C7820" w:rsidRDefault="00EC4BFA" w:rsidP="00E74B7F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78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Инженер-технолог по механической обработке</w:t>
            </w:r>
          </w:p>
        </w:tc>
      </w:tr>
      <w:tr w:rsidR="00EC4BFA" w:rsidRPr="001C7820" w14:paraId="17582F48" w14:textId="77777777" w:rsidTr="00E74B7F">
        <w:tc>
          <w:tcPr>
            <w:tcW w:w="2511" w:type="dxa"/>
            <w:vMerge/>
          </w:tcPr>
          <w:p w14:paraId="7C3834FC" w14:textId="77777777" w:rsidR="00EC4BFA" w:rsidRPr="001C7820" w:rsidRDefault="00EC4BFA" w:rsidP="00E74B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14:paraId="1355ACB3" w14:textId="6A76C415" w:rsidR="00EC4BFA" w:rsidRPr="001C7820" w:rsidDel="003F5662" w:rsidRDefault="00EC4BFA" w:rsidP="00E74B7F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78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20" w:type="dxa"/>
            <w:gridSpan w:val="4"/>
          </w:tcPr>
          <w:p w14:paraId="58CEF9F6" w14:textId="694D3F61" w:rsidR="00EC4BFA" w:rsidRPr="001C7820" w:rsidDel="003F5662" w:rsidRDefault="00EC4BFA" w:rsidP="00E74B7F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78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Мастер производственный</w:t>
            </w:r>
          </w:p>
        </w:tc>
      </w:tr>
      <w:tr w:rsidR="00EC4BFA" w:rsidRPr="001C7820" w14:paraId="53DD651B" w14:textId="77777777" w:rsidTr="00E74B7F">
        <w:trPr>
          <w:trHeight w:val="128"/>
        </w:trPr>
        <w:tc>
          <w:tcPr>
            <w:tcW w:w="2511" w:type="dxa"/>
            <w:vAlign w:val="center"/>
          </w:tcPr>
          <w:p w14:paraId="2D1A99A0" w14:textId="77777777" w:rsidR="00EC4BFA" w:rsidRPr="001C7820" w:rsidRDefault="00EC4BFA" w:rsidP="00E74B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820">
              <w:rPr>
                <w:rFonts w:ascii="Times New Roman" w:eastAsia="Calibri" w:hAnsi="Times New Roman" w:cs="Times New Roman"/>
                <w:sz w:val="24"/>
                <w:szCs w:val="24"/>
              </w:rPr>
              <w:t>Связь с ЕТКС или КС</w:t>
            </w:r>
          </w:p>
          <w:p w14:paraId="70845900" w14:textId="77777777" w:rsidR="00EC4BFA" w:rsidRPr="001C7820" w:rsidRDefault="00EC4BFA" w:rsidP="00E74B7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4"/>
          </w:tcPr>
          <w:p w14:paraId="205758F3" w14:textId="77777777" w:rsidR="00EC4BFA" w:rsidRPr="001C7820" w:rsidRDefault="00EC4BFA" w:rsidP="00E74B7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820">
              <w:rPr>
                <w:rFonts w:ascii="Times New Roman" w:eastAsia="Calibri" w:hAnsi="Times New Roman" w:cs="Times New Roman"/>
                <w:sz w:val="24"/>
                <w:szCs w:val="24"/>
              </w:rPr>
              <w:t>ЕТКС</w:t>
            </w:r>
            <w:r w:rsidRPr="001C7820" w:rsidDel="001868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C7820">
              <w:rPr>
                <w:rFonts w:ascii="Times New Roman" w:eastAsia="Calibri" w:hAnsi="Times New Roman" w:cs="Times New Roman"/>
                <w:sz w:val="24"/>
                <w:szCs w:val="24"/>
              </w:rPr>
              <w:t>(выпуск 2), 198-201</w:t>
            </w:r>
          </w:p>
        </w:tc>
        <w:tc>
          <w:tcPr>
            <w:tcW w:w="3544" w:type="dxa"/>
            <w:gridSpan w:val="3"/>
          </w:tcPr>
          <w:p w14:paraId="51FC372C" w14:textId="77777777" w:rsidR="00EC4BFA" w:rsidRPr="001C7820" w:rsidRDefault="00EC4BFA" w:rsidP="00E74B7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820">
              <w:rPr>
                <w:rFonts w:ascii="Times New Roman" w:eastAsia="Calibri" w:hAnsi="Times New Roman" w:cs="Times New Roman"/>
                <w:sz w:val="24"/>
                <w:szCs w:val="24"/>
              </w:rPr>
              <w:t>Сварщик на электронно-лучевых сварочных установках</w:t>
            </w:r>
          </w:p>
        </w:tc>
      </w:tr>
      <w:tr w:rsidR="00EC4BFA" w:rsidRPr="001C7820" w14:paraId="5919C58C" w14:textId="77777777" w:rsidTr="00E74B7F">
        <w:trPr>
          <w:trHeight w:val="295"/>
        </w:trPr>
        <w:tc>
          <w:tcPr>
            <w:tcW w:w="2511" w:type="dxa"/>
          </w:tcPr>
          <w:p w14:paraId="6F7C99A4" w14:textId="77777777" w:rsidR="00EC4BFA" w:rsidRPr="001C7820" w:rsidRDefault="00EC4BFA" w:rsidP="00E74B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820">
              <w:rPr>
                <w:rFonts w:ascii="Times New Roman" w:eastAsia="Calibri" w:hAnsi="Times New Roman" w:cs="Times New Roman"/>
                <w:sz w:val="24"/>
                <w:szCs w:val="24"/>
              </w:rPr>
              <w:t>Связь с системой образования и квалификации</w:t>
            </w:r>
          </w:p>
        </w:tc>
        <w:tc>
          <w:tcPr>
            <w:tcW w:w="2268" w:type="dxa"/>
            <w:gridSpan w:val="3"/>
          </w:tcPr>
          <w:p w14:paraId="1A1F2ACE" w14:textId="77777777" w:rsidR="00EC4BFA" w:rsidRPr="001C7820" w:rsidRDefault="00EC4BFA" w:rsidP="00E74B7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820">
              <w:rPr>
                <w:rFonts w:ascii="Times New Roman" w:eastAsia="Calibri" w:hAnsi="Times New Roman" w:cs="Times New Roman"/>
                <w:sz w:val="24"/>
                <w:szCs w:val="24"/>
              </w:rPr>
              <w:t>Уровень</w:t>
            </w:r>
          </w:p>
          <w:p w14:paraId="38B9EEFD" w14:textId="77777777" w:rsidR="00EC4BFA" w:rsidRPr="001C7820" w:rsidRDefault="00EC4BFA" w:rsidP="00E74B7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820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образования:</w:t>
            </w:r>
          </w:p>
          <w:p w14:paraId="501224B2" w14:textId="77777777" w:rsidR="00EC4BFA" w:rsidRPr="001C7820" w:rsidRDefault="00EC4BFA" w:rsidP="00E74B7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820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среднее</w:t>
            </w:r>
          </w:p>
          <w:p w14:paraId="631690C3" w14:textId="77777777" w:rsidR="00EC4BFA" w:rsidRPr="001C7820" w:rsidRDefault="00EC4BFA" w:rsidP="00E74B7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820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 и техническое и</w:t>
            </w:r>
          </w:p>
          <w:p w14:paraId="73BC6958" w14:textId="77777777" w:rsidR="00EC4BFA" w:rsidRPr="001C7820" w:rsidRDefault="00EC4BFA" w:rsidP="00E74B7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820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профессиональное</w:t>
            </w:r>
          </w:p>
          <w:p w14:paraId="1E225360" w14:textId="77777777" w:rsidR="00EC4BFA" w:rsidRPr="001C7820" w:rsidRDefault="00EC4BFA" w:rsidP="00E74B7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8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образование ТиПО </w:t>
            </w:r>
          </w:p>
        </w:tc>
        <w:tc>
          <w:tcPr>
            <w:tcW w:w="2014" w:type="dxa"/>
            <w:gridSpan w:val="2"/>
          </w:tcPr>
          <w:p w14:paraId="25E54DD6" w14:textId="77777777" w:rsidR="00EC4BFA" w:rsidRPr="001C7820" w:rsidRDefault="00EC4BFA" w:rsidP="00E74B7F">
            <w:pPr>
              <w:tabs>
                <w:tab w:val="left" w:pos="57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820">
              <w:rPr>
                <w:rFonts w:ascii="Times New Roman" w:eastAsia="Calibri" w:hAnsi="Times New Roman" w:cs="Times New Roman"/>
                <w:sz w:val="24"/>
                <w:szCs w:val="24"/>
              </w:rPr>
              <w:t>Специальность:</w:t>
            </w:r>
          </w:p>
          <w:p w14:paraId="68E7DAEA" w14:textId="77777777" w:rsidR="00EC4BFA" w:rsidRPr="001C7820" w:rsidRDefault="00EC4BFA" w:rsidP="00E74B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820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 машиностроения Сварочное дело</w:t>
            </w:r>
          </w:p>
        </w:tc>
        <w:tc>
          <w:tcPr>
            <w:tcW w:w="2806" w:type="dxa"/>
            <w:gridSpan w:val="2"/>
          </w:tcPr>
          <w:p w14:paraId="21C62A7C" w14:textId="77777777" w:rsidR="00EC4BFA" w:rsidRPr="001C7820" w:rsidRDefault="00EC4BFA" w:rsidP="00E74B7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820">
              <w:rPr>
                <w:rFonts w:ascii="Times New Roman" w:eastAsia="Calibri" w:hAnsi="Times New Roman" w:cs="Times New Roman"/>
                <w:sz w:val="24"/>
                <w:szCs w:val="24"/>
              </w:rPr>
              <w:t>Квалификация:</w:t>
            </w:r>
          </w:p>
          <w:p w14:paraId="4A58AAF7" w14:textId="77777777" w:rsidR="00EC4BFA" w:rsidRPr="001C7820" w:rsidRDefault="00EC4BFA" w:rsidP="00E74B7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820">
              <w:rPr>
                <w:rFonts w:ascii="Times New Roman" w:eastAsia="Calibri" w:hAnsi="Times New Roman" w:cs="Times New Roman"/>
                <w:sz w:val="24"/>
                <w:szCs w:val="24"/>
              </w:rPr>
              <w:t>Сварщик</w:t>
            </w:r>
          </w:p>
          <w:p w14:paraId="46A3B05A" w14:textId="77777777" w:rsidR="00EC4BFA" w:rsidRPr="001C7820" w:rsidRDefault="00EC4BFA" w:rsidP="00E74B7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0B158BF" w14:textId="77777777" w:rsidR="00EC4BFA" w:rsidRPr="001C7820" w:rsidRDefault="00EC4BFA" w:rsidP="00E74B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EA64803" w14:textId="77777777" w:rsidR="00EC4BFA" w:rsidRPr="001C7820" w:rsidRDefault="00EC4BFA" w:rsidP="00E74B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C2596DF" w14:textId="77777777" w:rsidR="00EC4BFA" w:rsidRPr="001C7820" w:rsidRDefault="00EC4BFA" w:rsidP="00E74B7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4BFA" w:rsidRPr="001C7820" w14:paraId="74766019" w14:textId="77777777" w:rsidTr="00E74B7F">
        <w:tc>
          <w:tcPr>
            <w:tcW w:w="9599" w:type="dxa"/>
            <w:gridSpan w:val="8"/>
          </w:tcPr>
          <w:p w14:paraId="4CBC7236" w14:textId="77777777" w:rsidR="00EC4BFA" w:rsidRPr="001C7820" w:rsidRDefault="00EC4BFA" w:rsidP="00E74B7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8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КАРТОЧКА ПРОФЕССИИ «</w:t>
            </w:r>
            <w:r w:rsidRPr="001C7820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  <w:t>Сварщик на лазерных установках</w:t>
            </w:r>
            <w:r w:rsidRPr="001C78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EC4BFA" w:rsidRPr="001C7820" w14:paraId="0FD814F8" w14:textId="77777777" w:rsidTr="00E74B7F">
        <w:tc>
          <w:tcPr>
            <w:tcW w:w="2511" w:type="dxa"/>
          </w:tcPr>
          <w:p w14:paraId="7C51A127" w14:textId="77777777" w:rsidR="00EC4BFA" w:rsidRPr="001C7820" w:rsidRDefault="00EC4BFA" w:rsidP="00E74B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820">
              <w:rPr>
                <w:rFonts w:ascii="Times New Roman" w:eastAsia="Calibri" w:hAnsi="Times New Roman" w:cs="Times New Roman"/>
                <w:sz w:val="24"/>
                <w:szCs w:val="24"/>
              </w:rPr>
              <w:t>Код профессии</w:t>
            </w:r>
          </w:p>
          <w:p w14:paraId="62A061F5" w14:textId="77777777" w:rsidR="00EC4BFA" w:rsidRPr="001C7820" w:rsidRDefault="00EC4BFA" w:rsidP="00E74B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7"/>
          </w:tcPr>
          <w:p w14:paraId="3DDAD988" w14:textId="77777777" w:rsidR="00EC4BFA" w:rsidRPr="001C7820" w:rsidRDefault="00EC4BFA" w:rsidP="00E7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8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7212-1-012</w:t>
            </w:r>
          </w:p>
        </w:tc>
      </w:tr>
      <w:tr w:rsidR="00EC4BFA" w:rsidRPr="001C7820" w14:paraId="2F37EB61" w14:textId="77777777" w:rsidTr="00E74B7F">
        <w:tc>
          <w:tcPr>
            <w:tcW w:w="2511" w:type="dxa"/>
          </w:tcPr>
          <w:p w14:paraId="6FA92A69" w14:textId="77777777" w:rsidR="00EC4BFA" w:rsidRPr="001C7820" w:rsidRDefault="00EC4BFA" w:rsidP="00E74B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820">
              <w:rPr>
                <w:rFonts w:ascii="Times New Roman" w:eastAsia="Calibri" w:hAnsi="Times New Roman" w:cs="Times New Roman"/>
                <w:sz w:val="24"/>
                <w:szCs w:val="24"/>
              </w:rPr>
              <w:t>Код группы</w:t>
            </w:r>
          </w:p>
          <w:p w14:paraId="47CCE073" w14:textId="77777777" w:rsidR="00EC4BFA" w:rsidRPr="001C7820" w:rsidRDefault="00EC4BFA" w:rsidP="00E74B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7"/>
          </w:tcPr>
          <w:p w14:paraId="19CB819C" w14:textId="77777777" w:rsidR="00EC4BFA" w:rsidRPr="001C7820" w:rsidRDefault="00EC4BFA" w:rsidP="00E7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820">
              <w:rPr>
                <w:rFonts w:ascii="Times New Roman" w:eastAsia="Calibri" w:hAnsi="Times New Roman" w:cs="Times New Roman"/>
                <w:sz w:val="24"/>
                <w:szCs w:val="24"/>
              </w:rPr>
              <w:t>7212-1</w:t>
            </w:r>
          </w:p>
        </w:tc>
      </w:tr>
      <w:tr w:rsidR="00EC4BFA" w:rsidRPr="001C7820" w14:paraId="7865B14E" w14:textId="77777777" w:rsidTr="00E74B7F">
        <w:tc>
          <w:tcPr>
            <w:tcW w:w="2511" w:type="dxa"/>
          </w:tcPr>
          <w:p w14:paraId="0F4DBA70" w14:textId="77777777" w:rsidR="00EC4BFA" w:rsidRPr="001C7820" w:rsidRDefault="00EC4BFA" w:rsidP="00E74B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82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Профессия</w:t>
            </w:r>
          </w:p>
          <w:p w14:paraId="33F61821" w14:textId="77777777" w:rsidR="00EC4BFA" w:rsidRPr="001C7820" w:rsidRDefault="00EC4BFA" w:rsidP="00E74B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7"/>
          </w:tcPr>
          <w:p w14:paraId="030881BC" w14:textId="77777777" w:rsidR="00EC4BFA" w:rsidRPr="001C7820" w:rsidRDefault="00EC4BFA" w:rsidP="00E74B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Сварщик на лазерных установках</w:t>
            </w:r>
          </w:p>
        </w:tc>
      </w:tr>
      <w:tr w:rsidR="00EC4BFA" w:rsidRPr="001C7820" w14:paraId="2E6A3B32" w14:textId="77777777" w:rsidTr="00E74B7F">
        <w:tc>
          <w:tcPr>
            <w:tcW w:w="2511" w:type="dxa"/>
          </w:tcPr>
          <w:p w14:paraId="704FFD63" w14:textId="77777777" w:rsidR="00EC4BFA" w:rsidRPr="001C7820" w:rsidRDefault="00EC4BFA" w:rsidP="00E74B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820">
              <w:rPr>
                <w:rFonts w:ascii="Times New Roman" w:eastAsia="Calibri" w:hAnsi="Times New Roman" w:cs="Times New Roman"/>
                <w:sz w:val="24"/>
                <w:szCs w:val="24"/>
              </w:rPr>
              <w:t>Другие возможные наименования профессии:</w:t>
            </w:r>
          </w:p>
          <w:p w14:paraId="47B8C011" w14:textId="77777777" w:rsidR="00EC4BFA" w:rsidRPr="001C7820" w:rsidRDefault="00EC4BFA" w:rsidP="00E74B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7"/>
          </w:tcPr>
          <w:p w14:paraId="15AD24D2" w14:textId="77777777" w:rsidR="00EC4BFA" w:rsidRPr="001C7820" w:rsidRDefault="00EC4BFA" w:rsidP="00E74B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820">
              <w:rPr>
                <w:rFonts w:ascii="Times New Roman" w:eastAsia="Calibri" w:hAnsi="Times New Roman" w:cs="Times New Roman"/>
                <w:sz w:val="24"/>
                <w:szCs w:val="24"/>
              </w:rPr>
              <w:t>8189-0-024 Оператор лазерных установок</w:t>
            </w:r>
          </w:p>
        </w:tc>
      </w:tr>
      <w:tr w:rsidR="00EC4BFA" w:rsidRPr="001C7820" w14:paraId="356E7E0F" w14:textId="77777777" w:rsidTr="00E74B7F">
        <w:tc>
          <w:tcPr>
            <w:tcW w:w="2511" w:type="dxa"/>
          </w:tcPr>
          <w:p w14:paraId="3C6DBBC4" w14:textId="77777777" w:rsidR="00EC4BFA" w:rsidRPr="001C7820" w:rsidRDefault="00EC4BFA" w:rsidP="00E74B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820">
              <w:rPr>
                <w:rFonts w:ascii="Times New Roman" w:eastAsia="Calibri" w:hAnsi="Times New Roman" w:cs="Times New Roman"/>
                <w:sz w:val="24"/>
                <w:szCs w:val="24"/>
              </w:rPr>
              <w:t>Квалификационный уровень по ОРК:</w:t>
            </w:r>
          </w:p>
        </w:tc>
        <w:tc>
          <w:tcPr>
            <w:tcW w:w="7088" w:type="dxa"/>
            <w:gridSpan w:val="7"/>
          </w:tcPr>
          <w:p w14:paraId="58C9166F" w14:textId="77777777" w:rsidR="00EC4BFA" w:rsidRPr="001C7820" w:rsidRDefault="00EC4BFA" w:rsidP="00E74B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820">
              <w:rPr>
                <w:rFonts w:ascii="Times New Roman" w:eastAsia="Calibri" w:hAnsi="Times New Roman" w:cs="Times New Roman"/>
                <w:sz w:val="24"/>
                <w:szCs w:val="24"/>
              </w:rPr>
              <w:t>3-4</w:t>
            </w:r>
          </w:p>
        </w:tc>
      </w:tr>
      <w:tr w:rsidR="00EC4BFA" w:rsidRPr="001C7820" w14:paraId="04E4B90B" w14:textId="77777777" w:rsidTr="00E74B7F">
        <w:tc>
          <w:tcPr>
            <w:tcW w:w="2511" w:type="dxa"/>
          </w:tcPr>
          <w:p w14:paraId="6AE6E834" w14:textId="77777777" w:rsidR="00EC4BFA" w:rsidRPr="001C7820" w:rsidRDefault="00EC4BFA" w:rsidP="00E74B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820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цель деятельности</w:t>
            </w:r>
          </w:p>
        </w:tc>
        <w:tc>
          <w:tcPr>
            <w:tcW w:w="7088" w:type="dxa"/>
            <w:gridSpan w:val="7"/>
          </w:tcPr>
          <w:p w14:paraId="3766FC2A" w14:textId="77777777" w:rsidR="00EC4BFA" w:rsidRPr="001C7820" w:rsidRDefault="00EC4BFA" w:rsidP="00E74B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8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Получение неразъёмных соединений посредством установления межатомных связей между свариваемыми частями при их местном нагреве на установках по лазерной сварке.</w:t>
            </w:r>
          </w:p>
        </w:tc>
      </w:tr>
      <w:tr w:rsidR="00EC4BFA" w:rsidRPr="001C7820" w14:paraId="33C5505A" w14:textId="77777777" w:rsidTr="00E74B7F">
        <w:trPr>
          <w:trHeight w:val="1733"/>
        </w:trPr>
        <w:tc>
          <w:tcPr>
            <w:tcW w:w="2511" w:type="dxa"/>
            <w:vMerge w:val="restart"/>
          </w:tcPr>
          <w:p w14:paraId="559B900B" w14:textId="77777777" w:rsidR="00EC4BFA" w:rsidRPr="001C7820" w:rsidRDefault="00EC4BFA" w:rsidP="00E74B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820">
              <w:rPr>
                <w:rFonts w:ascii="Times New Roman" w:eastAsia="Calibri" w:hAnsi="Times New Roman" w:cs="Times New Roman"/>
                <w:sz w:val="24"/>
                <w:szCs w:val="24"/>
              </w:rPr>
              <w:t>Трудовые функции:</w:t>
            </w:r>
          </w:p>
          <w:p w14:paraId="4BF1E6EA" w14:textId="77777777" w:rsidR="00EC4BFA" w:rsidRPr="001C7820" w:rsidRDefault="00EC4BFA" w:rsidP="00E74B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14:paraId="1A346E96" w14:textId="77777777" w:rsidR="00EC4BFA" w:rsidRPr="001C7820" w:rsidRDefault="00EC4BFA" w:rsidP="00E74B7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820">
              <w:rPr>
                <w:rFonts w:ascii="Times New Roman" w:eastAsia="Calibri" w:hAnsi="Times New Roman" w:cs="Times New Roman"/>
                <w:sz w:val="24"/>
                <w:szCs w:val="24"/>
              </w:rPr>
              <w:t>Обязательные трудовые функции</w:t>
            </w:r>
          </w:p>
          <w:p w14:paraId="68832038" w14:textId="77777777" w:rsidR="00EC4BFA" w:rsidRPr="001C7820" w:rsidRDefault="00EC4BFA" w:rsidP="00E74B7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977F93C" w14:textId="77777777" w:rsidR="00EC4BFA" w:rsidRPr="001C7820" w:rsidRDefault="00EC4BFA" w:rsidP="00E74B7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4"/>
          </w:tcPr>
          <w:p w14:paraId="5AA1340F" w14:textId="77777777" w:rsidR="00EC4BFA" w:rsidRPr="001C7820" w:rsidRDefault="00EC4BFA" w:rsidP="00104DB2">
            <w:pPr>
              <w:pStyle w:val="a3"/>
              <w:numPr>
                <w:ilvl w:val="0"/>
                <w:numId w:val="11"/>
              </w:numPr>
              <w:suppressAutoHyphens/>
              <w:spacing w:after="0" w:line="240" w:lineRule="auto"/>
              <w:ind w:left="313" w:hanging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1C782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подготовительных работ по лазерной сварке </w:t>
            </w:r>
          </w:p>
          <w:p w14:paraId="7557054D" w14:textId="77777777" w:rsidR="00EC4BFA" w:rsidRPr="001C7820" w:rsidRDefault="00EC4BFA" w:rsidP="00104DB2">
            <w:pPr>
              <w:pStyle w:val="a3"/>
              <w:numPr>
                <w:ilvl w:val="0"/>
                <w:numId w:val="11"/>
              </w:numPr>
              <w:suppressAutoHyphens/>
              <w:spacing w:after="0" w:line="240" w:lineRule="auto"/>
              <w:ind w:left="313" w:hanging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1C7820">
              <w:rPr>
                <w:rFonts w:ascii="Times New Roman" w:hAnsi="Times New Roman" w:cs="Times New Roman"/>
                <w:sz w:val="24"/>
                <w:szCs w:val="24"/>
              </w:rPr>
              <w:t>Выполнение операций по лазерной сварке согласно технологическому процессу</w:t>
            </w:r>
          </w:p>
          <w:p w14:paraId="267363B8" w14:textId="77777777" w:rsidR="00EC4BFA" w:rsidRPr="001C7820" w:rsidRDefault="00EC4BFA" w:rsidP="00104DB2">
            <w:pPr>
              <w:pStyle w:val="a3"/>
              <w:numPr>
                <w:ilvl w:val="0"/>
                <w:numId w:val="11"/>
              </w:numPr>
              <w:suppressAutoHyphens/>
              <w:spacing w:after="0" w:line="240" w:lineRule="auto"/>
              <w:ind w:left="313" w:hanging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1C7820">
              <w:rPr>
                <w:rFonts w:ascii="Times New Roman" w:hAnsi="Times New Roman" w:cs="Times New Roman"/>
                <w:sz w:val="24"/>
                <w:szCs w:val="24"/>
              </w:rPr>
              <w:t>Контроль качества выполненной работы по лазерной сварке</w:t>
            </w:r>
          </w:p>
        </w:tc>
      </w:tr>
      <w:tr w:rsidR="00EC4BFA" w:rsidRPr="001C7820" w14:paraId="79305427" w14:textId="77777777" w:rsidTr="00E74B7F">
        <w:trPr>
          <w:trHeight w:val="820"/>
        </w:trPr>
        <w:tc>
          <w:tcPr>
            <w:tcW w:w="2511" w:type="dxa"/>
            <w:vMerge/>
          </w:tcPr>
          <w:p w14:paraId="33A8639D" w14:textId="77777777" w:rsidR="00EC4BFA" w:rsidRPr="001C7820" w:rsidRDefault="00EC4BFA" w:rsidP="00E74B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14:paraId="5E024C7C" w14:textId="77777777" w:rsidR="00EC4BFA" w:rsidRPr="001C7820" w:rsidRDefault="00EC4BFA" w:rsidP="00E74B7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820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</w:t>
            </w:r>
          </w:p>
          <w:p w14:paraId="193D11B5" w14:textId="77777777" w:rsidR="00EC4BFA" w:rsidRPr="001C7820" w:rsidRDefault="00EC4BFA" w:rsidP="00E74B7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820">
              <w:rPr>
                <w:rFonts w:ascii="Times New Roman" w:eastAsia="Calibri" w:hAnsi="Times New Roman" w:cs="Times New Roman"/>
                <w:sz w:val="24"/>
                <w:szCs w:val="24"/>
              </w:rPr>
              <w:t>трудовые функции</w:t>
            </w:r>
          </w:p>
        </w:tc>
        <w:tc>
          <w:tcPr>
            <w:tcW w:w="4820" w:type="dxa"/>
            <w:gridSpan w:val="4"/>
          </w:tcPr>
          <w:p w14:paraId="56DD0C5E" w14:textId="77777777" w:rsidR="00EC4BFA" w:rsidRPr="001C7820" w:rsidDel="00B8465B" w:rsidRDefault="00EC4BFA" w:rsidP="00E74B7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78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C4BFA" w:rsidRPr="001C7820" w14:paraId="2C0847F2" w14:textId="77777777" w:rsidTr="00E74B7F">
        <w:trPr>
          <w:trHeight w:val="366"/>
        </w:trPr>
        <w:tc>
          <w:tcPr>
            <w:tcW w:w="2511" w:type="dxa"/>
            <w:vMerge w:val="restart"/>
          </w:tcPr>
          <w:p w14:paraId="4E194C7C" w14:textId="77777777" w:rsidR="00EC4BFA" w:rsidRPr="001C7820" w:rsidRDefault="00EC4BFA" w:rsidP="00E74B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78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Трудовая функция 1:</w:t>
            </w:r>
          </w:p>
          <w:p w14:paraId="3B9815AD" w14:textId="77777777" w:rsidR="00EC4BFA" w:rsidRPr="001C7820" w:rsidRDefault="00EC4BFA" w:rsidP="00E74B7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82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подготовительных работ по лазерной сварке </w:t>
            </w:r>
          </w:p>
          <w:p w14:paraId="54846583" w14:textId="77777777" w:rsidR="00EC4BFA" w:rsidRPr="001C7820" w:rsidRDefault="00EC4BFA" w:rsidP="00E74B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 w:val="restart"/>
          </w:tcPr>
          <w:p w14:paraId="7637405B" w14:textId="77777777" w:rsidR="00EC4BFA" w:rsidRPr="001C7820" w:rsidRDefault="00EC4BFA" w:rsidP="00E74B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C78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Задача 1:</w:t>
            </w:r>
          </w:p>
          <w:p w14:paraId="40ACE73B" w14:textId="77777777" w:rsidR="00EC4BFA" w:rsidRPr="001C7820" w:rsidRDefault="00EC4BFA" w:rsidP="00E74B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820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оборудования к лазерной сварке</w:t>
            </w:r>
          </w:p>
          <w:p w14:paraId="442FAC28" w14:textId="77777777" w:rsidR="00EC4BFA" w:rsidRPr="001C7820" w:rsidRDefault="00EC4BFA" w:rsidP="00E74B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73EC5FAE" w14:textId="77777777" w:rsidR="00EC4BFA" w:rsidRPr="001C7820" w:rsidRDefault="00EC4BFA" w:rsidP="00E74B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4E1F9EA8" w14:textId="77777777" w:rsidR="00EC4BFA" w:rsidRPr="001C7820" w:rsidRDefault="00EC4BFA" w:rsidP="00E74B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gridSpan w:val="4"/>
          </w:tcPr>
          <w:p w14:paraId="2E166408" w14:textId="77777777" w:rsidR="00EC4BFA" w:rsidRPr="001C7820" w:rsidRDefault="00EC4BFA" w:rsidP="00E74B7F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78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EC4BFA" w:rsidRPr="001C7820" w14:paraId="58AA6FF3" w14:textId="77777777" w:rsidTr="00E74B7F">
        <w:trPr>
          <w:trHeight w:val="273"/>
        </w:trPr>
        <w:tc>
          <w:tcPr>
            <w:tcW w:w="2511" w:type="dxa"/>
            <w:vMerge/>
          </w:tcPr>
          <w:p w14:paraId="54BCDBDD" w14:textId="77777777" w:rsidR="00EC4BFA" w:rsidRPr="001C7820" w:rsidRDefault="00EC4BFA" w:rsidP="00E74B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</w:tcPr>
          <w:p w14:paraId="6C4B9C07" w14:textId="77777777" w:rsidR="00EC4BFA" w:rsidRPr="001C7820" w:rsidRDefault="00EC4BFA" w:rsidP="00E74B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gridSpan w:val="4"/>
          </w:tcPr>
          <w:p w14:paraId="2BADA437" w14:textId="15B51C8C" w:rsidR="00EC4BFA" w:rsidRPr="001C7820" w:rsidRDefault="00EC4BFA" w:rsidP="00E74B7F">
            <w:pPr>
              <w:pStyle w:val="a3"/>
              <w:spacing w:after="0" w:line="240" w:lineRule="auto"/>
              <w:ind w:hanging="691"/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1C7820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shd w:val="clear" w:color="auto" w:fill="FFFFFF"/>
              </w:rPr>
              <w:t>3 уровень ОРК (3-4 разряд)</w:t>
            </w:r>
          </w:p>
          <w:p w14:paraId="3F81AC92" w14:textId="77777777" w:rsidR="00EC4BFA" w:rsidRPr="001C7820" w:rsidRDefault="00EC4BFA" w:rsidP="00104DB2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13" w:hanging="284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1C782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Подготавливать установки для выполнения заданных операций по лазерной сварке</w:t>
            </w:r>
          </w:p>
          <w:p w14:paraId="6CC627AA" w14:textId="04EEBBAB" w:rsidR="00EC4BFA" w:rsidRPr="001C7820" w:rsidRDefault="00EC4BFA" w:rsidP="00104DB2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13" w:hanging="284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1C782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Чистить оптические элементы</w:t>
            </w:r>
          </w:p>
          <w:p w14:paraId="08ECA1AB" w14:textId="77777777" w:rsidR="00EC4BFA" w:rsidRPr="001C7820" w:rsidRDefault="00EC4BFA" w:rsidP="00104DB2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13" w:hanging="284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1C782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Включать обслуживающие системы </w:t>
            </w:r>
          </w:p>
          <w:p w14:paraId="7902C8CD" w14:textId="77777777" w:rsidR="00EC4BFA" w:rsidRPr="001C7820" w:rsidRDefault="00EC4BFA" w:rsidP="00104DB2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13" w:hanging="284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1C782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Устанавливать детали для сварки. </w:t>
            </w:r>
          </w:p>
          <w:p w14:paraId="7ADE5CB3" w14:textId="77777777" w:rsidR="00EC4BFA" w:rsidRPr="001C7820" w:rsidRDefault="00EC4BFA" w:rsidP="00104DB2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13" w:hanging="284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1C782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Обслуживать питающие устройства высокого напряжения.</w:t>
            </w:r>
          </w:p>
          <w:p w14:paraId="3F974586" w14:textId="77777777" w:rsidR="00EC4BFA" w:rsidRPr="001C7820" w:rsidRDefault="00EC4BFA" w:rsidP="00104DB2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13" w:hanging="284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1C782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Приготавливать микрошлифы </w:t>
            </w:r>
          </w:p>
          <w:p w14:paraId="29530152" w14:textId="77777777" w:rsidR="00EC4BFA" w:rsidRPr="001C7820" w:rsidRDefault="00EC4BFA" w:rsidP="00104DB2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13" w:hanging="284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1C782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Производить смену объектива, насадку телескопа и другие регламентные работы, не требующие дополнительной подналадки установки.</w:t>
            </w:r>
          </w:p>
          <w:p w14:paraId="70665FE2" w14:textId="77777777" w:rsidR="00EC4BFA" w:rsidRPr="001C7820" w:rsidRDefault="00EC4BFA" w:rsidP="00E74B7F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</w:p>
          <w:p w14:paraId="22794AAD" w14:textId="404FCFDF" w:rsidR="00EC4BFA" w:rsidRPr="001C7820" w:rsidRDefault="00EC4BFA" w:rsidP="00E74B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1C7820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shd w:val="clear" w:color="auto" w:fill="FFFFFF"/>
              </w:rPr>
              <w:t>4 уровень ОРК (5-6 разряд)</w:t>
            </w:r>
          </w:p>
          <w:p w14:paraId="2232A624" w14:textId="77777777" w:rsidR="00EC4BFA" w:rsidRPr="001C7820" w:rsidRDefault="00EC4BFA" w:rsidP="00E74B7F">
            <w:pPr>
              <w:pStyle w:val="a3"/>
              <w:spacing w:after="0" w:line="240" w:lineRule="auto"/>
              <w:ind w:hanging="426"/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1C7820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shd w:val="clear" w:color="auto" w:fill="FFFFFF"/>
              </w:rPr>
              <w:t>В дополнение к 3 уровню ОРК</w:t>
            </w:r>
          </w:p>
          <w:p w14:paraId="0C1C7E03" w14:textId="3BA55256" w:rsidR="00EC4BFA" w:rsidRPr="001C7820" w:rsidRDefault="00EC4BFA" w:rsidP="00104DB2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13" w:hanging="284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1C782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Выбирать режимы работы лазерной установки в зависимости от материала и конструкции свариваемых деталей. </w:t>
            </w:r>
          </w:p>
          <w:p w14:paraId="3C1ADEC8" w14:textId="4D41B200" w:rsidR="00EC4BFA" w:rsidRPr="001C7820" w:rsidRDefault="00EC4BFA" w:rsidP="00104DB2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13" w:hanging="284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1C782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Выполнять изменение фокуса установки в процессе ее работы. </w:t>
            </w:r>
          </w:p>
          <w:p w14:paraId="6DE16024" w14:textId="3A56D89A" w:rsidR="00EC4BFA" w:rsidRPr="001C7820" w:rsidRDefault="00EC4BFA" w:rsidP="00104DB2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13" w:hanging="284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1C782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Выполнять контроль состояния блоков установки и системы охлаждения по показаниям приборов. </w:t>
            </w:r>
          </w:p>
          <w:p w14:paraId="7A323BD6" w14:textId="3C95D33B" w:rsidR="00EC4BFA" w:rsidRPr="001C7820" w:rsidRDefault="00EC4BFA" w:rsidP="00104DB2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13" w:hanging="284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1C782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Производить наладку установок и контрольно-измерительной аппаратуры.</w:t>
            </w:r>
          </w:p>
          <w:p w14:paraId="742E7D32" w14:textId="36209929" w:rsidR="00EC4BFA" w:rsidRPr="001C7820" w:rsidRDefault="00EC4BFA" w:rsidP="00104DB2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13" w:hanging="284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1C782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Проводить регламентные работы по поддержанию установок в рабочем состоянии. </w:t>
            </w:r>
          </w:p>
          <w:p w14:paraId="3685DC21" w14:textId="0DDCB2F0" w:rsidR="00EC4BFA" w:rsidRPr="001C7820" w:rsidRDefault="00EC4BFA" w:rsidP="00104DB2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13" w:hanging="284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1C782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lastRenderedPageBreak/>
              <w:t>Выполнять юстировку резонаторов и системы транспортирования и фокусирования излучения.</w:t>
            </w:r>
          </w:p>
          <w:p w14:paraId="485AA64B" w14:textId="71C6DF63" w:rsidR="00EC4BFA" w:rsidRPr="001C7820" w:rsidRDefault="00EC4BFA" w:rsidP="00104DB2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13" w:hanging="284"/>
              <w:rPr>
                <w:sz w:val="24"/>
                <w:szCs w:val="24"/>
                <w:shd w:val="clear" w:color="auto" w:fill="FFFFFF"/>
              </w:rPr>
            </w:pPr>
            <w:r w:rsidRPr="001C782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Регулировать блоки питания лазеров.</w:t>
            </w:r>
          </w:p>
        </w:tc>
      </w:tr>
      <w:tr w:rsidR="00EC4BFA" w:rsidRPr="001C7820" w14:paraId="10F6AC2B" w14:textId="77777777" w:rsidTr="00E74B7F">
        <w:trPr>
          <w:trHeight w:val="391"/>
        </w:trPr>
        <w:tc>
          <w:tcPr>
            <w:tcW w:w="2511" w:type="dxa"/>
            <w:vMerge/>
          </w:tcPr>
          <w:p w14:paraId="1D959BEA" w14:textId="77777777" w:rsidR="00EC4BFA" w:rsidRPr="001C7820" w:rsidRDefault="00EC4BFA" w:rsidP="00E74B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</w:tcPr>
          <w:p w14:paraId="0F8B234C" w14:textId="77777777" w:rsidR="00EC4BFA" w:rsidRPr="001C7820" w:rsidRDefault="00EC4BFA" w:rsidP="00E74B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gridSpan w:val="4"/>
          </w:tcPr>
          <w:p w14:paraId="67D5D26E" w14:textId="77777777" w:rsidR="00EC4BFA" w:rsidRPr="001C7820" w:rsidRDefault="00EC4BFA" w:rsidP="00E74B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C78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Знание:</w:t>
            </w:r>
          </w:p>
        </w:tc>
      </w:tr>
      <w:tr w:rsidR="00EC4BFA" w:rsidRPr="001C7820" w14:paraId="737DBB1F" w14:textId="77777777" w:rsidTr="003F5953">
        <w:trPr>
          <w:trHeight w:val="699"/>
        </w:trPr>
        <w:tc>
          <w:tcPr>
            <w:tcW w:w="2511" w:type="dxa"/>
            <w:vMerge/>
          </w:tcPr>
          <w:p w14:paraId="623797CE" w14:textId="77777777" w:rsidR="00EC4BFA" w:rsidRPr="001C7820" w:rsidRDefault="00EC4BFA" w:rsidP="00E74B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</w:tcPr>
          <w:p w14:paraId="09C79DCB" w14:textId="77777777" w:rsidR="00EC4BFA" w:rsidRPr="001C7820" w:rsidRDefault="00EC4BFA" w:rsidP="00E74B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gridSpan w:val="4"/>
          </w:tcPr>
          <w:p w14:paraId="50E68530" w14:textId="77777777" w:rsidR="00EC4BFA" w:rsidRPr="001C7820" w:rsidRDefault="00EC4BFA" w:rsidP="00EC4BFA">
            <w:pPr>
              <w:pStyle w:val="a3"/>
              <w:spacing w:after="0" w:line="240" w:lineRule="auto"/>
              <w:ind w:hanging="691"/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1C7820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shd w:val="clear" w:color="auto" w:fill="FFFFFF"/>
              </w:rPr>
              <w:t>3 уровень ОРК (3-4 разряд)</w:t>
            </w:r>
          </w:p>
          <w:p w14:paraId="11C30FF3" w14:textId="77777777" w:rsidR="00EC4BFA" w:rsidRPr="001C7820" w:rsidRDefault="00EC4BFA" w:rsidP="00104DB2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454" w:hanging="425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1C782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Устройство и принцип работы лазерной установки; </w:t>
            </w:r>
          </w:p>
          <w:p w14:paraId="0347915B" w14:textId="77777777" w:rsidR="00EC4BFA" w:rsidRPr="001C7820" w:rsidRDefault="00EC4BFA" w:rsidP="00104DB2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454" w:hanging="425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1C782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Основные правила управления установкой; </w:t>
            </w:r>
          </w:p>
          <w:p w14:paraId="6BA00CC0" w14:textId="77777777" w:rsidR="00EC4BFA" w:rsidRPr="001C7820" w:rsidRDefault="00EC4BFA" w:rsidP="00104DB2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454" w:hanging="425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1C782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Правила чтения программы по распечатке; </w:t>
            </w:r>
          </w:p>
          <w:p w14:paraId="76160089" w14:textId="77777777" w:rsidR="00EC4BFA" w:rsidRPr="001C7820" w:rsidRDefault="00EC4BFA" w:rsidP="00104DB2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454" w:hanging="425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1C782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Способы возврата программоносителя к первому кадру;</w:t>
            </w:r>
          </w:p>
          <w:p w14:paraId="451F6FFF" w14:textId="77777777" w:rsidR="00EC4BFA" w:rsidRPr="001C7820" w:rsidRDefault="00EC4BFA" w:rsidP="00104DB2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454" w:hanging="425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1C782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Основы электрорадиотехники и оптики в пределах выполняемой работы;</w:t>
            </w:r>
          </w:p>
          <w:p w14:paraId="62185696" w14:textId="77777777" w:rsidR="00EC4BFA" w:rsidRPr="001C7820" w:rsidRDefault="00EC4BFA" w:rsidP="00104DB2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454" w:hanging="425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1C782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Основные физические свойства материалов свариваемых деталей</w:t>
            </w:r>
          </w:p>
          <w:p w14:paraId="5ABEA73C" w14:textId="77777777" w:rsidR="00EC4BFA" w:rsidRPr="001C7820" w:rsidRDefault="00EC4BFA" w:rsidP="00104DB2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454" w:hanging="425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1C782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Порядок проведения профилактических работ; </w:t>
            </w:r>
          </w:p>
          <w:p w14:paraId="5F229478" w14:textId="77777777" w:rsidR="00EC4BFA" w:rsidRPr="001C7820" w:rsidRDefault="00EC4BFA" w:rsidP="00104DB2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454" w:hanging="425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1C782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Правила работы с высоковольтным оборудованием; </w:t>
            </w:r>
          </w:p>
          <w:p w14:paraId="4CA69A1B" w14:textId="77777777" w:rsidR="00EC4BFA" w:rsidRPr="001C7820" w:rsidRDefault="00EC4BFA" w:rsidP="00104DB2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454" w:hanging="425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1C782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Особенности работы установок с программным управлением</w:t>
            </w:r>
          </w:p>
          <w:p w14:paraId="2E72E7D5" w14:textId="77777777" w:rsidR="00EC4BFA" w:rsidRPr="001C7820" w:rsidRDefault="00EC4BFA" w:rsidP="00104DB2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454" w:hanging="425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1C782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Устройство, правила эксплуатации, способы проверки на точность обслуживаемых лазерных установок;</w:t>
            </w:r>
          </w:p>
          <w:p w14:paraId="0934B10C" w14:textId="77777777" w:rsidR="00EC4BFA" w:rsidRPr="001C7820" w:rsidRDefault="00EC4BFA" w:rsidP="00104DB2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454" w:hanging="425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1C782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Способы наладки блоков лазерных установок; </w:t>
            </w:r>
          </w:p>
          <w:p w14:paraId="4578C498" w14:textId="0212ADFA" w:rsidR="00EC4BFA" w:rsidRPr="001C7820" w:rsidRDefault="00EC4BFA" w:rsidP="00104DB2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454" w:hanging="425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1C782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Электрические и функциональныесхемы установок; </w:t>
            </w:r>
          </w:p>
          <w:p w14:paraId="451ACDA4" w14:textId="77777777" w:rsidR="00EC4BFA" w:rsidRPr="001C7820" w:rsidRDefault="00EC4BFA" w:rsidP="00104DB2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454" w:hanging="425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1C782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Правила выбора оптимальных режимов работы установки</w:t>
            </w:r>
          </w:p>
          <w:p w14:paraId="304FDEED" w14:textId="053185FE" w:rsidR="00EC4BFA" w:rsidRPr="001C7820" w:rsidRDefault="00EC4BFA" w:rsidP="00E74B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1C7820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shd w:val="clear" w:color="auto" w:fill="FFFFFF"/>
              </w:rPr>
              <w:t>4 уровень ОРК (5-6 разряд)</w:t>
            </w:r>
          </w:p>
          <w:p w14:paraId="0327F57B" w14:textId="77777777" w:rsidR="00EC4BFA" w:rsidRPr="001C7820" w:rsidRDefault="00EC4BFA" w:rsidP="00E74B7F">
            <w:pPr>
              <w:pStyle w:val="a3"/>
              <w:spacing w:after="0" w:line="240" w:lineRule="auto"/>
              <w:ind w:hanging="426"/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1C7820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shd w:val="clear" w:color="auto" w:fill="FFFFFF"/>
              </w:rPr>
              <w:t>В дополнение к 3 уровню ОРК</w:t>
            </w:r>
          </w:p>
          <w:p w14:paraId="2F0118D2" w14:textId="77777777" w:rsidR="00EC4BFA" w:rsidRPr="001C7820" w:rsidRDefault="00EC4BFA" w:rsidP="00104DB2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454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1C782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Конструктивные особенности, кинематическую, электрическую и оптическую схемы лазерных установок и способы их наладки; </w:t>
            </w:r>
          </w:p>
          <w:p w14:paraId="5821FF6A" w14:textId="77777777" w:rsidR="00EC4BFA" w:rsidRPr="001C7820" w:rsidRDefault="00EC4BFA" w:rsidP="00104DB2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454" w:hanging="425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1C782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Способы измерения выходных параметров и правила проверки на точность лазерных автоматов; </w:t>
            </w:r>
          </w:p>
          <w:p w14:paraId="2B506F29" w14:textId="77777777" w:rsidR="00EC4BFA" w:rsidRPr="001C7820" w:rsidRDefault="00EC4BFA" w:rsidP="00104DB2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454" w:hanging="425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1C782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Основные характеристики установок и юстировочных оптических устройств;</w:t>
            </w:r>
          </w:p>
          <w:p w14:paraId="47C52FB7" w14:textId="77777777" w:rsidR="00EC4BFA" w:rsidRPr="001C7820" w:rsidRDefault="00EC4BFA" w:rsidP="00104DB2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454" w:hanging="425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1C782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Правила определения режимов работы обслуживаемого оборудования; </w:t>
            </w:r>
          </w:p>
          <w:p w14:paraId="72C465AE" w14:textId="77777777" w:rsidR="00EC4BFA" w:rsidRPr="001C7820" w:rsidRDefault="00EC4BFA" w:rsidP="00E74B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C782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5. Р</w:t>
            </w:r>
            <w:r w:rsidRPr="001C7820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асчеты, связанные с выбором режима для проведения лазерной сварки</w:t>
            </w:r>
          </w:p>
        </w:tc>
      </w:tr>
      <w:tr w:rsidR="00EC4BFA" w:rsidRPr="001C7820" w14:paraId="56BD5DB8" w14:textId="77777777" w:rsidTr="00E74B7F">
        <w:trPr>
          <w:trHeight w:val="180"/>
        </w:trPr>
        <w:tc>
          <w:tcPr>
            <w:tcW w:w="2511" w:type="dxa"/>
            <w:vMerge/>
          </w:tcPr>
          <w:p w14:paraId="3980784B" w14:textId="77777777" w:rsidR="00EC4BFA" w:rsidRPr="001C7820" w:rsidRDefault="00EC4BFA" w:rsidP="00E74B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 w:val="restart"/>
          </w:tcPr>
          <w:p w14:paraId="10939B9B" w14:textId="77777777" w:rsidR="00EC4BFA" w:rsidRPr="001C7820" w:rsidRDefault="00EC4BFA" w:rsidP="00E74B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C78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Задача 2:</w:t>
            </w:r>
          </w:p>
          <w:p w14:paraId="09C5524B" w14:textId="77777777" w:rsidR="00EC4BFA" w:rsidRPr="001C7820" w:rsidRDefault="00EC4BFA" w:rsidP="00E74B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82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Изучение конструкторско-технологической документации по лазерной сварке</w:t>
            </w:r>
          </w:p>
          <w:p w14:paraId="71F2B792" w14:textId="77777777" w:rsidR="00EC4BFA" w:rsidRPr="001C7820" w:rsidRDefault="00EC4BFA" w:rsidP="00E74B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gridSpan w:val="4"/>
          </w:tcPr>
          <w:p w14:paraId="07796250" w14:textId="77777777" w:rsidR="00EC4BFA" w:rsidRPr="001C7820" w:rsidRDefault="00EC4BFA" w:rsidP="00E74B7F">
            <w:pPr>
              <w:spacing w:after="0" w:line="240" w:lineRule="auto"/>
              <w:ind w:left="3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78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Умения:</w:t>
            </w:r>
          </w:p>
        </w:tc>
      </w:tr>
      <w:tr w:rsidR="00EC4BFA" w:rsidRPr="001C7820" w14:paraId="476636D0" w14:textId="77777777" w:rsidTr="00E74B7F">
        <w:trPr>
          <w:trHeight w:val="982"/>
        </w:trPr>
        <w:tc>
          <w:tcPr>
            <w:tcW w:w="2511" w:type="dxa"/>
            <w:vMerge/>
          </w:tcPr>
          <w:p w14:paraId="39C140B3" w14:textId="77777777" w:rsidR="00EC4BFA" w:rsidRPr="001C7820" w:rsidRDefault="00EC4BFA" w:rsidP="00E74B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</w:tcPr>
          <w:p w14:paraId="45DBD93C" w14:textId="77777777" w:rsidR="00EC4BFA" w:rsidRPr="001C7820" w:rsidRDefault="00EC4BFA" w:rsidP="00E74B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gridSpan w:val="4"/>
          </w:tcPr>
          <w:p w14:paraId="60E73AB8" w14:textId="77777777" w:rsidR="00EC4BFA" w:rsidRPr="001C7820" w:rsidRDefault="00EC4BFA" w:rsidP="00EC4BFA">
            <w:pPr>
              <w:pStyle w:val="a3"/>
              <w:spacing w:after="0" w:line="240" w:lineRule="auto"/>
              <w:ind w:hanging="691"/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1C7820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shd w:val="clear" w:color="auto" w:fill="FFFFFF"/>
              </w:rPr>
              <w:t>3 уровень ОРК (3-4 разряд)</w:t>
            </w:r>
          </w:p>
          <w:p w14:paraId="1E29B435" w14:textId="77777777" w:rsidR="00EC4BFA" w:rsidRPr="001C7820" w:rsidRDefault="00EC4BFA" w:rsidP="00E74B7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C78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 Читать чертежи, технологическую документацию по лазерной сварке</w:t>
            </w:r>
          </w:p>
          <w:p w14:paraId="40F30DD3" w14:textId="77777777" w:rsidR="00EC4BFA" w:rsidRPr="001C7820" w:rsidRDefault="00EC4BFA" w:rsidP="00E74B7F">
            <w:pPr>
              <w:spacing w:after="0" w:line="240" w:lineRule="auto"/>
              <w:ind w:left="36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C78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 Анализировать исходные данные для выполнения лазерной сварки.</w:t>
            </w:r>
          </w:p>
        </w:tc>
      </w:tr>
      <w:tr w:rsidR="00EC4BFA" w:rsidRPr="001C7820" w14:paraId="1E0823C4" w14:textId="77777777" w:rsidTr="00E74B7F">
        <w:trPr>
          <w:trHeight w:val="376"/>
        </w:trPr>
        <w:tc>
          <w:tcPr>
            <w:tcW w:w="2511" w:type="dxa"/>
            <w:vMerge/>
          </w:tcPr>
          <w:p w14:paraId="37519744" w14:textId="77777777" w:rsidR="00EC4BFA" w:rsidRPr="001C7820" w:rsidRDefault="00EC4BFA" w:rsidP="00E74B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</w:tcPr>
          <w:p w14:paraId="5024CD0A" w14:textId="77777777" w:rsidR="00EC4BFA" w:rsidRPr="001C7820" w:rsidRDefault="00EC4BFA" w:rsidP="00E74B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gridSpan w:val="4"/>
          </w:tcPr>
          <w:p w14:paraId="2EDAE175" w14:textId="77777777" w:rsidR="00EC4BFA" w:rsidRPr="001C7820" w:rsidRDefault="00EC4BFA" w:rsidP="00E74B7F">
            <w:pPr>
              <w:spacing w:after="0" w:line="240" w:lineRule="auto"/>
              <w:ind w:left="3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78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EC4BFA" w:rsidRPr="001C7820" w14:paraId="54767C54" w14:textId="77777777" w:rsidTr="00E74B7F">
        <w:trPr>
          <w:trHeight w:val="1385"/>
        </w:trPr>
        <w:tc>
          <w:tcPr>
            <w:tcW w:w="2511" w:type="dxa"/>
            <w:vMerge/>
          </w:tcPr>
          <w:p w14:paraId="3950DD03" w14:textId="77777777" w:rsidR="00EC4BFA" w:rsidRPr="001C7820" w:rsidRDefault="00EC4BFA" w:rsidP="00E74B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</w:tcPr>
          <w:p w14:paraId="6E3B8884" w14:textId="77777777" w:rsidR="00EC4BFA" w:rsidRPr="001C7820" w:rsidRDefault="00EC4BFA" w:rsidP="00E74B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gridSpan w:val="4"/>
          </w:tcPr>
          <w:p w14:paraId="0A25D249" w14:textId="77777777" w:rsidR="00EC4BFA" w:rsidRPr="001C7820" w:rsidRDefault="00EC4BFA" w:rsidP="00EC4BFA">
            <w:pPr>
              <w:pStyle w:val="a3"/>
              <w:spacing w:after="0" w:line="240" w:lineRule="auto"/>
              <w:ind w:hanging="691"/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1C7820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shd w:val="clear" w:color="auto" w:fill="FFFFFF"/>
              </w:rPr>
              <w:t>3 уровень ОРК (3-4 разряд)</w:t>
            </w:r>
          </w:p>
          <w:p w14:paraId="7CF11447" w14:textId="069FABA3" w:rsidR="00EC4BFA" w:rsidRPr="001C7820" w:rsidRDefault="00EC4BFA" w:rsidP="00E74B7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C78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 Основы машиностроительного черчения</w:t>
            </w:r>
          </w:p>
          <w:p w14:paraId="47A3F063" w14:textId="77777777" w:rsidR="00EC4BFA" w:rsidRPr="001C7820" w:rsidRDefault="00EC4BFA" w:rsidP="00E74B7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C78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 Правила чтения технической документации (рабочих чертежей, технологических карт)</w:t>
            </w:r>
          </w:p>
          <w:p w14:paraId="7749E4E5" w14:textId="2E430181" w:rsidR="00EC4BFA" w:rsidRPr="001C7820" w:rsidRDefault="00EC4BFA" w:rsidP="00E74B7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C78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 Система допусков и посадок, квалитеты точности, параметры шероховатости</w:t>
            </w:r>
          </w:p>
          <w:p w14:paraId="68DF2AB6" w14:textId="41F1D902" w:rsidR="00EC4BFA" w:rsidRPr="001C7820" w:rsidRDefault="00EC4BFA" w:rsidP="00E74B7F">
            <w:pPr>
              <w:spacing w:after="0" w:line="240" w:lineRule="auto"/>
              <w:ind w:left="36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C78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 Обозначения на рабочих чертежах допусков размеров, формы и взаимного расположения поверхностей, шероховатости поверхностей</w:t>
            </w:r>
          </w:p>
        </w:tc>
      </w:tr>
      <w:tr w:rsidR="00EC4BFA" w:rsidRPr="001C7820" w14:paraId="133F697D" w14:textId="77777777" w:rsidTr="00E74B7F">
        <w:trPr>
          <w:trHeight w:val="273"/>
        </w:trPr>
        <w:tc>
          <w:tcPr>
            <w:tcW w:w="2511" w:type="dxa"/>
            <w:vMerge w:val="restart"/>
            <w:tcBorders>
              <w:bottom w:val="single" w:sz="4" w:space="0" w:color="auto"/>
            </w:tcBorders>
          </w:tcPr>
          <w:p w14:paraId="608C9827" w14:textId="77777777" w:rsidR="00EC4BFA" w:rsidRPr="001C7820" w:rsidRDefault="00EC4BFA" w:rsidP="00E74B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C78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Трудовая функция 2:</w:t>
            </w:r>
          </w:p>
          <w:p w14:paraId="0CB5F0C1" w14:textId="77777777" w:rsidR="00EC4BFA" w:rsidRPr="001C7820" w:rsidRDefault="00EC4BFA" w:rsidP="00E74B7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820">
              <w:rPr>
                <w:rFonts w:ascii="Times New Roman" w:hAnsi="Times New Roman" w:cs="Times New Roman"/>
                <w:sz w:val="24"/>
                <w:szCs w:val="24"/>
              </w:rPr>
              <w:t>Выполнение операций по лазерной сварке согласно технологическому процессу</w:t>
            </w:r>
          </w:p>
          <w:p w14:paraId="3AE1D4C2" w14:textId="77777777" w:rsidR="00EC4BFA" w:rsidRPr="001C7820" w:rsidRDefault="00EC4BFA" w:rsidP="00E74B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04ABFC9C" w14:textId="77777777" w:rsidR="00EC4BFA" w:rsidRPr="001C7820" w:rsidRDefault="00EC4BFA" w:rsidP="00E74B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 w:val="restart"/>
          </w:tcPr>
          <w:p w14:paraId="55068FE3" w14:textId="77777777" w:rsidR="00EC4BFA" w:rsidRPr="001C7820" w:rsidRDefault="00EC4BFA" w:rsidP="00E74B7F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78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Задача 1:</w:t>
            </w:r>
          </w:p>
          <w:p w14:paraId="77CADF8A" w14:textId="77777777" w:rsidR="00EC4BFA" w:rsidRPr="001C7820" w:rsidRDefault="00EC4BFA" w:rsidP="00E74B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820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неразъёмных соединений посредством лазерной сварки</w:t>
            </w:r>
          </w:p>
          <w:p w14:paraId="3CEE9670" w14:textId="77777777" w:rsidR="00EC4BFA" w:rsidRPr="001C7820" w:rsidRDefault="00EC4BFA" w:rsidP="00E74B7F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280E1058" w14:textId="77777777" w:rsidR="00EC4BFA" w:rsidRPr="001C7820" w:rsidRDefault="00EC4BFA" w:rsidP="00E74B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tcBorders>
              <w:bottom w:val="single" w:sz="4" w:space="0" w:color="auto"/>
            </w:tcBorders>
          </w:tcPr>
          <w:p w14:paraId="3E95C8A6" w14:textId="77777777" w:rsidR="00EC4BFA" w:rsidRPr="001C7820" w:rsidRDefault="00EC4BFA" w:rsidP="00E74B7F">
            <w:pPr>
              <w:suppressAutoHyphens/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8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Умения</w:t>
            </w:r>
          </w:p>
        </w:tc>
      </w:tr>
      <w:tr w:rsidR="00EC4BFA" w:rsidRPr="001C7820" w14:paraId="0F7806A2" w14:textId="77777777" w:rsidTr="00E74B7F">
        <w:trPr>
          <w:trHeight w:val="273"/>
        </w:trPr>
        <w:tc>
          <w:tcPr>
            <w:tcW w:w="2511" w:type="dxa"/>
            <w:vMerge/>
            <w:tcBorders>
              <w:bottom w:val="single" w:sz="4" w:space="0" w:color="auto"/>
            </w:tcBorders>
          </w:tcPr>
          <w:p w14:paraId="02BEAA72" w14:textId="77777777" w:rsidR="00EC4BFA" w:rsidRPr="001C7820" w:rsidDel="00041BFB" w:rsidRDefault="00EC4BFA" w:rsidP="00E74B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</w:tcPr>
          <w:p w14:paraId="679D7635" w14:textId="77777777" w:rsidR="00EC4BFA" w:rsidRPr="001C7820" w:rsidRDefault="00EC4BFA" w:rsidP="00E74B7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tcBorders>
              <w:bottom w:val="single" w:sz="4" w:space="0" w:color="auto"/>
            </w:tcBorders>
          </w:tcPr>
          <w:p w14:paraId="6800E826" w14:textId="77777777" w:rsidR="00EC4BFA" w:rsidRPr="001C7820" w:rsidRDefault="00EC4BFA" w:rsidP="00EC4BFA">
            <w:pPr>
              <w:pStyle w:val="a3"/>
              <w:spacing w:after="0" w:line="240" w:lineRule="auto"/>
              <w:ind w:hanging="691"/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1C7820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shd w:val="clear" w:color="auto" w:fill="FFFFFF"/>
              </w:rPr>
              <w:t>3 уровень ОРК (3-4 разряд)</w:t>
            </w:r>
          </w:p>
          <w:p w14:paraId="3042DB12" w14:textId="77777777" w:rsidR="00EC4BFA" w:rsidRPr="001C7820" w:rsidRDefault="00EC4BFA" w:rsidP="00104DB2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13" w:hanging="284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1C7820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Вести с пульта управления процесс лазерной сварки простых и средней сложности деталей из различных материалов разной толщины, подвергающихся испытаниям на вакуумную плотность на установках различного типа, в том числе с программным управлением </w:t>
            </w:r>
          </w:p>
          <w:p w14:paraId="0FDB1264" w14:textId="77777777" w:rsidR="00EC4BFA" w:rsidRPr="001C7820" w:rsidRDefault="00EC4BFA" w:rsidP="00104DB2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454" w:hanging="425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1C7820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Производить наблюдение и контроль за работой лазерной установки по измерительным приборам, цифровым табло, сигнальным лампам.</w:t>
            </w:r>
          </w:p>
          <w:p w14:paraId="625D396D" w14:textId="77777777" w:rsidR="00EC4BFA" w:rsidRPr="001C7820" w:rsidRDefault="00EC4BFA" w:rsidP="00104DB2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454" w:hanging="425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1C7820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Определять микротвердость сваренных деталей на приборе</w:t>
            </w:r>
          </w:p>
          <w:p w14:paraId="2D710628" w14:textId="77777777" w:rsidR="00EC4BFA" w:rsidRPr="001C7820" w:rsidRDefault="00EC4BFA" w:rsidP="00104DB2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454" w:hanging="425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1C7820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Регулировать измерительные приборы. </w:t>
            </w:r>
          </w:p>
          <w:p w14:paraId="6405F429" w14:textId="77777777" w:rsidR="00EC4BFA" w:rsidRPr="001C7820" w:rsidRDefault="00EC4BFA" w:rsidP="00104DB2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454" w:hanging="425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1C7820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Производить наблюдение за прохождением команд на пульте,</w:t>
            </w:r>
          </w:p>
          <w:p w14:paraId="5374BB9C" w14:textId="77777777" w:rsidR="00EC4BFA" w:rsidRPr="001C7820" w:rsidRDefault="00EC4BFA" w:rsidP="00104DB2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454" w:hanging="425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1C7820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Контролировать импульсы срабатывания и напряжения конденсаторов;</w:t>
            </w:r>
          </w:p>
          <w:p w14:paraId="404E2D08" w14:textId="77777777" w:rsidR="00EC4BFA" w:rsidRPr="001C7820" w:rsidRDefault="00EC4BFA" w:rsidP="00104DB2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454" w:hanging="425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1C7820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Контролировать соответствия напряжения конденсаторов выходной энергии лазерного импульса.</w:t>
            </w:r>
          </w:p>
          <w:p w14:paraId="12227230" w14:textId="77777777" w:rsidR="00EC4BFA" w:rsidRPr="001C7820" w:rsidRDefault="00EC4BFA" w:rsidP="00104DB2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454" w:hanging="425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1C7820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Принимать участие в ремонте лазерной установки.</w:t>
            </w:r>
          </w:p>
          <w:p w14:paraId="4E834C97" w14:textId="77777777" w:rsidR="00EC4BFA" w:rsidRPr="001C7820" w:rsidRDefault="00EC4BFA" w:rsidP="00104DB2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454" w:hanging="425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1C7820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Вести журнал учета работы лазерной установки.</w:t>
            </w:r>
          </w:p>
          <w:p w14:paraId="1E1E1CB1" w14:textId="77777777" w:rsidR="00EC4BFA" w:rsidRPr="001C7820" w:rsidRDefault="00EC4BFA" w:rsidP="00E74B7F">
            <w:pPr>
              <w:pStyle w:val="a3"/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  <w:shd w:val="clear" w:color="auto" w:fill="FFFFFF"/>
              </w:rPr>
            </w:pPr>
          </w:p>
          <w:p w14:paraId="043F71FE" w14:textId="19C9AAAC" w:rsidR="00EC4BFA" w:rsidRPr="001C7820" w:rsidRDefault="00EC4BFA" w:rsidP="00E74B7F">
            <w:pPr>
              <w:pStyle w:val="a3"/>
              <w:spacing w:after="0" w:line="240" w:lineRule="auto"/>
              <w:ind w:left="454" w:hanging="425"/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shd w:val="clear" w:color="auto" w:fill="FFFFFF"/>
              </w:rPr>
            </w:pPr>
            <w:r w:rsidRPr="001C7820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shd w:val="clear" w:color="auto" w:fill="FFFFFF"/>
              </w:rPr>
              <w:t>4 уровень ОРК (5-6 разряд)</w:t>
            </w:r>
          </w:p>
          <w:p w14:paraId="1104DFE3" w14:textId="77777777" w:rsidR="00EC4BFA" w:rsidRPr="001C7820" w:rsidRDefault="00EC4BFA" w:rsidP="00E74B7F">
            <w:pPr>
              <w:pStyle w:val="a3"/>
              <w:spacing w:after="0" w:line="240" w:lineRule="auto"/>
              <w:ind w:left="454" w:hanging="425"/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shd w:val="clear" w:color="auto" w:fill="FFFFFF"/>
              </w:rPr>
            </w:pPr>
            <w:r w:rsidRPr="001C7820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shd w:val="clear" w:color="auto" w:fill="FFFFFF"/>
              </w:rPr>
              <w:t>В дополнение к 3 уровню ОРК</w:t>
            </w:r>
          </w:p>
          <w:p w14:paraId="030DCD4D" w14:textId="77777777" w:rsidR="00EC4BFA" w:rsidRPr="001C7820" w:rsidRDefault="00EC4BFA" w:rsidP="00104DB2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454" w:hanging="425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1C7820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Вести с пульта управления процесс лазерной сварки сложных опытных, уникальных дорогостоящих деталей и </w:t>
            </w:r>
            <w:r w:rsidRPr="001C7820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lastRenderedPageBreak/>
              <w:t>изделий из различных материалов разной толщины, подвергающихся испытаниям на вакуумную плотность на лазерных установках различного типа, в том числе с программным управлением</w:t>
            </w:r>
          </w:p>
          <w:p w14:paraId="4389C18A" w14:textId="77777777" w:rsidR="00EC4BFA" w:rsidRPr="001C7820" w:rsidRDefault="00EC4BFA" w:rsidP="00104DB2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454" w:hanging="425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1C7820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Производить лазерную сварку изделий, предназначенных для работы под давлением, с ударной и вибрационной нагрузкой.</w:t>
            </w:r>
          </w:p>
          <w:p w14:paraId="16D29850" w14:textId="77777777" w:rsidR="00EC4BFA" w:rsidRPr="001C7820" w:rsidRDefault="00EC4BFA" w:rsidP="00104DB2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454" w:hanging="425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1C7820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Контролировать проведение лазерной сварки с помощью оптической системы.</w:t>
            </w:r>
          </w:p>
          <w:p w14:paraId="282A02FD" w14:textId="77777777" w:rsidR="00EC4BFA" w:rsidRPr="001C7820" w:rsidRDefault="00EC4BFA" w:rsidP="00104DB2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454" w:hanging="425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1C7820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Менять фокус лазерной установки в процессе ее работы. </w:t>
            </w:r>
          </w:p>
          <w:p w14:paraId="6EC17A26" w14:textId="77777777" w:rsidR="00EC4BFA" w:rsidRPr="001C7820" w:rsidRDefault="00EC4BFA" w:rsidP="00104DB2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454" w:hanging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820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Контролировать состояние блоков установки и системы охлаждения по показаниям приборов.</w:t>
            </w:r>
          </w:p>
        </w:tc>
      </w:tr>
      <w:tr w:rsidR="00EC4BFA" w:rsidRPr="001C7820" w14:paraId="2AC274A7" w14:textId="77777777" w:rsidTr="00E74B7F">
        <w:trPr>
          <w:trHeight w:val="276"/>
        </w:trPr>
        <w:tc>
          <w:tcPr>
            <w:tcW w:w="2511" w:type="dxa"/>
            <w:vMerge/>
          </w:tcPr>
          <w:p w14:paraId="0AA32E07" w14:textId="77777777" w:rsidR="00EC4BFA" w:rsidRPr="001C7820" w:rsidRDefault="00EC4BFA" w:rsidP="00E74B7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</w:tcPr>
          <w:p w14:paraId="3129665C" w14:textId="77777777" w:rsidR="00EC4BFA" w:rsidRPr="001C7820" w:rsidRDefault="00EC4BFA" w:rsidP="00E74B7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gridSpan w:val="4"/>
          </w:tcPr>
          <w:p w14:paraId="1C48AA85" w14:textId="77777777" w:rsidR="00EC4BFA" w:rsidRPr="001C7820" w:rsidRDefault="00EC4BFA" w:rsidP="00E74B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C78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Знания</w:t>
            </w:r>
          </w:p>
        </w:tc>
      </w:tr>
      <w:tr w:rsidR="00EC4BFA" w:rsidRPr="001C7820" w14:paraId="68EA7411" w14:textId="77777777" w:rsidTr="00E74B7F">
        <w:trPr>
          <w:trHeight w:val="981"/>
        </w:trPr>
        <w:tc>
          <w:tcPr>
            <w:tcW w:w="2511" w:type="dxa"/>
            <w:vMerge/>
            <w:tcBorders>
              <w:bottom w:val="single" w:sz="4" w:space="0" w:color="auto"/>
            </w:tcBorders>
          </w:tcPr>
          <w:p w14:paraId="0101F753" w14:textId="77777777" w:rsidR="00EC4BFA" w:rsidRPr="001C7820" w:rsidRDefault="00EC4BFA" w:rsidP="00E74B7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  <w:tcBorders>
              <w:bottom w:val="single" w:sz="4" w:space="0" w:color="auto"/>
            </w:tcBorders>
          </w:tcPr>
          <w:p w14:paraId="4379D7A9" w14:textId="77777777" w:rsidR="00EC4BFA" w:rsidRPr="001C7820" w:rsidRDefault="00EC4BFA" w:rsidP="00E74B7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tcBorders>
              <w:bottom w:val="single" w:sz="4" w:space="0" w:color="auto"/>
            </w:tcBorders>
          </w:tcPr>
          <w:p w14:paraId="68A54FAA" w14:textId="77777777" w:rsidR="00EC4BFA" w:rsidRPr="001C7820" w:rsidRDefault="00EC4BFA" w:rsidP="00EC4BFA">
            <w:pPr>
              <w:pStyle w:val="a3"/>
              <w:spacing w:after="0" w:line="240" w:lineRule="auto"/>
              <w:ind w:hanging="691"/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1C7820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shd w:val="clear" w:color="auto" w:fill="FFFFFF"/>
              </w:rPr>
              <w:t>3 уровень ОРК (3-4 разряд)</w:t>
            </w:r>
          </w:p>
          <w:p w14:paraId="796BC9EA" w14:textId="4075BDE6" w:rsidR="00EC4BFA" w:rsidRPr="001C7820" w:rsidRDefault="00EC4BFA" w:rsidP="00104DB2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312" w:hanging="312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1C7820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Технология и методы лазерной сварки простых и средней сложности деталей и изделий на лазерных установках </w:t>
            </w:r>
          </w:p>
          <w:p w14:paraId="372E061A" w14:textId="77777777" w:rsidR="00EC4BFA" w:rsidRPr="001C7820" w:rsidRDefault="00EC4BFA" w:rsidP="00104DB2">
            <w:pPr>
              <w:pStyle w:val="a3"/>
              <w:numPr>
                <w:ilvl w:val="0"/>
                <w:numId w:val="18"/>
              </w:numPr>
              <w:spacing w:after="0"/>
              <w:ind w:left="312" w:hanging="312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1C7820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Назначение, устройство и применение контрольно-измерительных приборов; </w:t>
            </w:r>
          </w:p>
          <w:p w14:paraId="7BACE317" w14:textId="77777777" w:rsidR="00EC4BFA" w:rsidRPr="001C7820" w:rsidRDefault="00EC4BFA" w:rsidP="00104DB2">
            <w:pPr>
              <w:pStyle w:val="a3"/>
              <w:numPr>
                <w:ilvl w:val="0"/>
                <w:numId w:val="18"/>
              </w:numPr>
              <w:spacing w:after="0"/>
              <w:ind w:left="312" w:hanging="312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1C7820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Способы устранения неполадок, встречающихся в ходе проведения сварки на обслуживаемой установке</w:t>
            </w:r>
          </w:p>
          <w:p w14:paraId="3290ECC8" w14:textId="0F8E598E" w:rsidR="00EC4BFA" w:rsidRPr="001C7820" w:rsidRDefault="00EC4BFA" w:rsidP="00E74B7F">
            <w:pPr>
              <w:pStyle w:val="a3"/>
              <w:spacing w:after="0" w:line="240" w:lineRule="auto"/>
              <w:ind w:left="313"/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shd w:val="clear" w:color="auto" w:fill="FFFFFF"/>
              </w:rPr>
            </w:pPr>
            <w:r w:rsidRPr="001C7820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shd w:val="clear" w:color="auto" w:fill="FFFFFF"/>
              </w:rPr>
              <w:t>4 уровень ОРК (5-6 разряд)</w:t>
            </w:r>
          </w:p>
          <w:p w14:paraId="7CD87F35" w14:textId="77777777" w:rsidR="00EC4BFA" w:rsidRPr="001C7820" w:rsidRDefault="00EC4BFA" w:rsidP="00E74B7F">
            <w:pPr>
              <w:pStyle w:val="a3"/>
              <w:spacing w:after="0" w:line="240" w:lineRule="auto"/>
              <w:ind w:left="313"/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shd w:val="clear" w:color="auto" w:fill="FFFFFF"/>
              </w:rPr>
            </w:pPr>
            <w:r w:rsidRPr="001C7820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shd w:val="clear" w:color="auto" w:fill="FFFFFF"/>
              </w:rPr>
              <w:t>В дополнение к 3 уровню ОРК</w:t>
            </w:r>
          </w:p>
          <w:p w14:paraId="18950A32" w14:textId="74C9E10D" w:rsidR="00EC4BFA" w:rsidRPr="001C7820" w:rsidRDefault="00EC4BFA" w:rsidP="00104DB2">
            <w:pPr>
              <w:numPr>
                <w:ilvl w:val="0"/>
                <w:numId w:val="19"/>
              </w:numPr>
              <w:suppressAutoHyphens/>
              <w:spacing w:after="0" w:line="240" w:lineRule="auto"/>
              <w:ind w:left="313" w:hanging="313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1C7820">
              <w:rPr>
                <w:rFonts w:ascii="Times New Roman" w:eastAsia="Calibri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 Технология и методы лазерной сварки сложных и опытных деталей и изделий на лазерных установках </w:t>
            </w:r>
          </w:p>
          <w:p w14:paraId="28B4D00C" w14:textId="77777777" w:rsidR="00EC4BFA" w:rsidRPr="001C7820" w:rsidRDefault="00EC4BFA" w:rsidP="00104DB2">
            <w:pPr>
              <w:numPr>
                <w:ilvl w:val="0"/>
                <w:numId w:val="19"/>
              </w:numPr>
              <w:suppressAutoHyphens/>
              <w:spacing w:after="0" w:line="240" w:lineRule="auto"/>
              <w:ind w:left="313" w:hanging="313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1C7820">
              <w:rPr>
                <w:rFonts w:ascii="Times New Roman" w:eastAsia="Calibri" w:hAnsi="Times New Roman" w:cs="Times New Roman"/>
                <w:spacing w:val="2"/>
                <w:sz w:val="24"/>
                <w:szCs w:val="24"/>
                <w:shd w:val="clear" w:color="auto" w:fill="FFFFFF"/>
              </w:rPr>
              <w:t>Влияние энергетических и пространственных характеристик излучения на характер сварки</w:t>
            </w:r>
          </w:p>
          <w:p w14:paraId="3B9E1275" w14:textId="77777777" w:rsidR="00EC4BFA" w:rsidRPr="001C7820" w:rsidRDefault="00EC4BFA" w:rsidP="00104DB2">
            <w:pPr>
              <w:numPr>
                <w:ilvl w:val="0"/>
                <w:numId w:val="19"/>
              </w:numPr>
              <w:suppressAutoHyphens/>
              <w:spacing w:after="0" w:line="240" w:lineRule="auto"/>
              <w:ind w:left="313" w:hanging="313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1C7820">
              <w:rPr>
                <w:rFonts w:ascii="Times New Roman" w:eastAsia="Calibri" w:hAnsi="Times New Roman" w:cs="Times New Roman"/>
                <w:spacing w:val="2"/>
                <w:sz w:val="24"/>
                <w:szCs w:val="24"/>
                <w:shd w:val="clear" w:color="auto" w:fill="FFFFFF"/>
              </w:rPr>
              <w:t>Взаимодействие высокоэнеpгетического лазеpного излучения с веществом</w:t>
            </w:r>
          </w:p>
          <w:p w14:paraId="3A36F1E3" w14:textId="77777777" w:rsidR="00EC4BFA" w:rsidRPr="001C7820" w:rsidRDefault="00EC4BFA" w:rsidP="00104DB2">
            <w:pPr>
              <w:numPr>
                <w:ilvl w:val="0"/>
                <w:numId w:val="19"/>
              </w:numPr>
              <w:suppressAutoHyphens/>
              <w:spacing w:after="0" w:line="240" w:lineRule="auto"/>
              <w:ind w:left="313" w:hanging="313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1C7820">
              <w:rPr>
                <w:rFonts w:ascii="Times New Roman" w:eastAsia="Calibri" w:hAnsi="Times New Roman" w:cs="Times New Roman"/>
                <w:spacing w:val="2"/>
                <w:sz w:val="24"/>
                <w:szCs w:val="24"/>
                <w:shd w:val="clear" w:color="auto" w:fill="FFFFFF"/>
              </w:rPr>
              <w:t>Способы испытания изделий, прошедших лазерную сварку</w:t>
            </w:r>
          </w:p>
        </w:tc>
      </w:tr>
      <w:tr w:rsidR="00EC4BFA" w:rsidRPr="001C7820" w14:paraId="09E8B4F0" w14:textId="77777777" w:rsidTr="00E74B7F">
        <w:trPr>
          <w:trHeight w:val="295"/>
        </w:trPr>
        <w:tc>
          <w:tcPr>
            <w:tcW w:w="2511" w:type="dxa"/>
            <w:vMerge w:val="restart"/>
          </w:tcPr>
          <w:p w14:paraId="0573B1E1" w14:textId="77777777" w:rsidR="00EC4BFA" w:rsidRPr="001C7820" w:rsidRDefault="00EC4BFA" w:rsidP="00E74B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C78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Трудовая функция 3:</w:t>
            </w:r>
          </w:p>
          <w:p w14:paraId="427BC853" w14:textId="77777777" w:rsidR="00EC4BFA" w:rsidRPr="001C7820" w:rsidRDefault="00EC4BFA" w:rsidP="00E74B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C7820">
              <w:rPr>
                <w:rFonts w:ascii="Times New Roman" w:hAnsi="Times New Roman" w:cs="Times New Roman"/>
                <w:sz w:val="24"/>
                <w:szCs w:val="24"/>
              </w:rPr>
              <w:t>Контроль качества выполненной работы по лазерной сварке</w:t>
            </w:r>
          </w:p>
        </w:tc>
        <w:tc>
          <w:tcPr>
            <w:tcW w:w="2268" w:type="dxa"/>
            <w:gridSpan w:val="3"/>
            <w:vMerge w:val="restart"/>
          </w:tcPr>
          <w:p w14:paraId="21C0EBD9" w14:textId="77777777" w:rsidR="00EC4BFA" w:rsidRPr="001C7820" w:rsidRDefault="00EC4BFA" w:rsidP="00E74B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C78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Задача 1:</w:t>
            </w:r>
          </w:p>
          <w:p w14:paraId="0124B98E" w14:textId="77777777" w:rsidR="00EC4BFA" w:rsidRPr="001C7820" w:rsidRDefault="00EC4BFA" w:rsidP="00E74B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820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качеством выполненной работы на установках по лазерной сварке</w:t>
            </w:r>
          </w:p>
        </w:tc>
        <w:tc>
          <w:tcPr>
            <w:tcW w:w="4820" w:type="dxa"/>
            <w:gridSpan w:val="4"/>
          </w:tcPr>
          <w:p w14:paraId="78EF2844" w14:textId="77777777" w:rsidR="00EC4BFA" w:rsidRPr="001C7820" w:rsidRDefault="00EC4BFA" w:rsidP="00E74B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78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EC4BFA" w:rsidRPr="001C7820" w14:paraId="0F0B5F19" w14:textId="77777777" w:rsidTr="00E74B7F">
        <w:trPr>
          <w:trHeight w:val="415"/>
        </w:trPr>
        <w:tc>
          <w:tcPr>
            <w:tcW w:w="2511" w:type="dxa"/>
            <w:vMerge/>
          </w:tcPr>
          <w:p w14:paraId="3F722059" w14:textId="77777777" w:rsidR="00EC4BFA" w:rsidRPr="001C7820" w:rsidRDefault="00EC4BFA" w:rsidP="00E74B7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</w:tcPr>
          <w:p w14:paraId="184FC2E9" w14:textId="77777777" w:rsidR="00EC4BFA" w:rsidRPr="001C7820" w:rsidRDefault="00EC4BFA" w:rsidP="00E74B7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gridSpan w:val="4"/>
          </w:tcPr>
          <w:p w14:paraId="38E7D64E" w14:textId="77777777" w:rsidR="00071EE4" w:rsidRPr="001C7820" w:rsidRDefault="00071EE4" w:rsidP="00071EE4">
            <w:pPr>
              <w:pStyle w:val="a3"/>
              <w:spacing w:after="0" w:line="240" w:lineRule="auto"/>
              <w:ind w:hanging="691"/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1C7820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shd w:val="clear" w:color="auto" w:fill="FFFFFF"/>
              </w:rPr>
              <w:t>3 уровень ОРК (3-4 разряд)</w:t>
            </w:r>
          </w:p>
          <w:p w14:paraId="475444C6" w14:textId="77777777" w:rsidR="00EC4BFA" w:rsidRPr="001C7820" w:rsidRDefault="00EC4BFA" w:rsidP="00104DB2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313" w:hanging="3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820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Определять визуально дефекты по результатам лазерной сварки на соответствие требованиям конструкторской и производственно-технологической документации</w:t>
            </w:r>
          </w:p>
          <w:p w14:paraId="06DF3893" w14:textId="77777777" w:rsidR="00EC4BFA" w:rsidRPr="001C7820" w:rsidRDefault="00EC4BFA" w:rsidP="00104DB2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313" w:hanging="3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820">
              <w:rPr>
                <w:rFonts w:ascii="Times New Roman" w:hAnsi="Times New Roman" w:cs="Times New Roman"/>
                <w:bCs/>
                <w:sz w:val="24"/>
                <w:szCs w:val="24"/>
              </w:rPr>
              <w:t>Пользоваться измерительными инструментами</w:t>
            </w:r>
          </w:p>
          <w:p w14:paraId="3C8A0E4F" w14:textId="77777777" w:rsidR="00EC4BFA" w:rsidRPr="001C7820" w:rsidRDefault="00EC4BFA" w:rsidP="00104DB2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313" w:hanging="3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820">
              <w:rPr>
                <w:rFonts w:ascii="Times New Roman" w:hAnsi="Times New Roman" w:cs="Times New Roman"/>
                <w:bCs/>
                <w:sz w:val="24"/>
                <w:szCs w:val="24"/>
              </w:rPr>
              <w:t>Выявлять причины брака, предупреждать возможный брак при сварочной работе</w:t>
            </w:r>
          </w:p>
          <w:p w14:paraId="1753BB4D" w14:textId="77777777" w:rsidR="00EC4BFA" w:rsidRPr="001C7820" w:rsidRDefault="00EC4BFA" w:rsidP="00104DB2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313" w:hanging="3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8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Исправлять выявленные дефекты при </w:t>
            </w:r>
            <w:r w:rsidRPr="001C782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лазерной сварке</w:t>
            </w:r>
          </w:p>
          <w:p w14:paraId="02454135" w14:textId="3DBFB849" w:rsidR="00EC4BFA" w:rsidRPr="001C7820" w:rsidRDefault="00071EE4" w:rsidP="00E74B7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78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 уровень ОРК (</w:t>
            </w:r>
            <w:r w:rsidR="00EC4BFA" w:rsidRPr="001C78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5-6 разряд)</w:t>
            </w:r>
          </w:p>
          <w:p w14:paraId="35E345A0" w14:textId="77777777" w:rsidR="00EC4BFA" w:rsidRPr="001C7820" w:rsidRDefault="00EC4BFA" w:rsidP="00E74B7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78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 дополнение к 3 уровню </w:t>
            </w:r>
          </w:p>
          <w:p w14:paraId="6AF2EDE1" w14:textId="77777777" w:rsidR="00EC4BFA" w:rsidRPr="001C7820" w:rsidRDefault="00EC4BFA" w:rsidP="00104DB2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313" w:hanging="3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820">
              <w:rPr>
                <w:rFonts w:ascii="Times New Roman" w:hAnsi="Times New Roman" w:cs="Times New Roman"/>
                <w:bCs/>
                <w:sz w:val="24"/>
                <w:szCs w:val="24"/>
              </w:rPr>
              <w:t>Оценить качество лазерной сварки: приемлемого внешнего вида (при внешнем осмотре); плотности сварного шва; физико-химических свойств сварного шва</w:t>
            </w:r>
          </w:p>
          <w:p w14:paraId="049CD105" w14:textId="77777777" w:rsidR="00EC4BFA" w:rsidRPr="001C7820" w:rsidRDefault="00EC4BFA" w:rsidP="00104DB2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313" w:hanging="313"/>
              <w:rPr>
                <w:sz w:val="24"/>
                <w:szCs w:val="24"/>
              </w:rPr>
            </w:pPr>
            <w:r w:rsidRPr="001C7820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Производить испытания сварного шва после работ по лазерной сварке</w:t>
            </w:r>
          </w:p>
        </w:tc>
      </w:tr>
      <w:tr w:rsidR="00EC4BFA" w:rsidRPr="001C7820" w14:paraId="492EA306" w14:textId="77777777" w:rsidTr="00E74B7F">
        <w:trPr>
          <w:trHeight w:val="255"/>
        </w:trPr>
        <w:tc>
          <w:tcPr>
            <w:tcW w:w="2511" w:type="dxa"/>
            <w:vMerge/>
          </w:tcPr>
          <w:p w14:paraId="424BF0FD" w14:textId="77777777" w:rsidR="00EC4BFA" w:rsidRPr="001C7820" w:rsidRDefault="00EC4BFA" w:rsidP="00E74B7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</w:tcPr>
          <w:p w14:paraId="7668E882" w14:textId="77777777" w:rsidR="00EC4BFA" w:rsidRPr="001C7820" w:rsidRDefault="00EC4BFA" w:rsidP="00E74B7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gridSpan w:val="4"/>
          </w:tcPr>
          <w:p w14:paraId="31ACB1D2" w14:textId="77777777" w:rsidR="00EC4BFA" w:rsidRPr="001C7820" w:rsidRDefault="00EC4BFA" w:rsidP="00E74B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78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EC4BFA" w:rsidRPr="001C7820" w14:paraId="6200FA47" w14:textId="77777777" w:rsidTr="00E74B7F">
        <w:trPr>
          <w:trHeight w:val="698"/>
        </w:trPr>
        <w:tc>
          <w:tcPr>
            <w:tcW w:w="2511" w:type="dxa"/>
            <w:vMerge/>
            <w:tcBorders>
              <w:bottom w:val="single" w:sz="4" w:space="0" w:color="auto"/>
            </w:tcBorders>
          </w:tcPr>
          <w:p w14:paraId="1D30FFF0" w14:textId="77777777" w:rsidR="00EC4BFA" w:rsidRPr="001C7820" w:rsidRDefault="00EC4BFA" w:rsidP="00E74B7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  <w:tcBorders>
              <w:bottom w:val="single" w:sz="4" w:space="0" w:color="auto"/>
            </w:tcBorders>
          </w:tcPr>
          <w:p w14:paraId="7BD75D18" w14:textId="77777777" w:rsidR="00EC4BFA" w:rsidRPr="001C7820" w:rsidRDefault="00EC4BFA" w:rsidP="00E74B7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gridSpan w:val="4"/>
          </w:tcPr>
          <w:p w14:paraId="7F0D9E75" w14:textId="77777777" w:rsidR="00071EE4" w:rsidRPr="001C7820" w:rsidRDefault="00071EE4" w:rsidP="00071EE4">
            <w:pPr>
              <w:pStyle w:val="a3"/>
              <w:spacing w:after="0" w:line="240" w:lineRule="auto"/>
              <w:ind w:hanging="691"/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1C7820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shd w:val="clear" w:color="auto" w:fill="FFFFFF"/>
              </w:rPr>
              <w:t>3 уровень ОРК (3-4 разряд)</w:t>
            </w:r>
          </w:p>
          <w:p w14:paraId="06B63ED5" w14:textId="77777777" w:rsidR="00EC4BFA" w:rsidRPr="001C7820" w:rsidRDefault="00EC4BFA" w:rsidP="00E74B7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C78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 Методики обнаружения различных дефектов при лазерной сварке</w:t>
            </w:r>
          </w:p>
          <w:p w14:paraId="189519B1" w14:textId="77777777" w:rsidR="00EC4BFA" w:rsidRPr="001C7820" w:rsidRDefault="00EC4BFA" w:rsidP="00E74B7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C78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 Виды дефектов поверхностей, образуемых в результате лазерных сварных работ.</w:t>
            </w:r>
          </w:p>
          <w:p w14:paraId="2B076A80" w14:textId="77777777" w:rsidR="00EC4BFA" w:rsidRPr="001C7820" w:rsidRDefault="00EC4BFA" w:rsidP="00E74B7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C78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 Меры предупреждения дефектов при лазерной сварке</w:t>
            </w:r>
          </w:p>
          <w:p w14:paraId="568D8A1D" w14:textId="77777777" w:rsidR="00EC4BFA" w:rsidRPr="001C7820" w:rsidRDefault="00EC4BFA" w:rsidP="00E74B7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C78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 Способы устранения дефектов</w:t>
            </w:r>
          </w:p>
          <w:p w14:paraId="0EF85DAB" w14:textId="77777777" w:rsidR="00EC4BFA" w:rsidRPr="001C7820" w:rsidRDefault="00EC4BFA" w:rsidP="00E74B7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692E2882" w14:textId="2FB00845" w:rsidR="00EC4BFA" w:rsidRPr="001C7820" w:rsidRDefault="00071EE4" w:rsidP="00E74B7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78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 уровень ОРК (</w:t>
            </w:r>
            <w:r w:rsidR="00EC4BFA" w:rsidRPr="001C78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5-6 разряд)</w:t>
            </w:r>
          </w:p>
          <w:p w14:paraId="2AD4F6B1" w14:textId="77777777" w:rsidR="00EC4BFA" w:rsidRPr="001C7820" w:rsidRDefault="00EC4BFA" w:rsidP="00E74B7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C78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 дополнение к 3 уровню </w:t>
            </w:r>
          </w:p>
          <w:p w14:paraId="4708BA9E" w14:textId="77777777" w:rsidR="00EC4BFA" w:rsidRPr="001C7820" w:rsidRDefault="00EC4BFA" w:rsidP="00E74B7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C78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1.Метрология в объеме, необходимом для выполнения лазерных сварных работ</w:t>
            </w:r>
          </w:p>
          <w:p w14:paraId="34EC22D4" w14:textId="77777777" w:rsidR="00EC4BFA" w:rsidRPr="001C7820" w:rsidRDefault="00EC4BFA" w:rsidP="00E74B7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C78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 Способы контроля сварных швов при лазерной сварке</w:t>
            </w:r>
          </w:p>
        </w:tc>
      </w:tr>
      <w:tr w:rsidR="00EC4BFA" w:rsidRPr="001C7820" w14:paraId="160F9281" w14:textId="77777777" w:rsidTr="00E74B7F">
        <w:tc>
          <w:tcPr>
            <w:tcW w:w="2511" w:type="dxa"/>
          </w:tcPr>
          <w:p w14:paraId="5A8E58C6" w14:textId="77777777" w:rsidR="00EC4BFA" w:rsidRPr="001C7820" w:rsidRDefault="00EC4BFA" w:rsidP="00E74B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820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к личностным компетенциям</w:t>
            </w:r>
          </w:p>
        </w:tc>
        <w:tc>
          <w:tcPr>
            <w:tcW w:w="7088" w:type="dxa"/>
            <w:gridSpan w:val="7"/>
          </w:tcPr>
          <w:p w14:paraId="21F07BBF" w14:textId="77777777" w:rsidR="00EC4BFA" w:rsidRPr="001C7820" w:rsidRDefault="00EC4BFA" w:rsidP="00E74B7F">
            <w:pPr>
              <w:tabs>
                <w:tab w:val="left" w:pos="306"/>
              </w:tabs>
              <w:suppressAutoHyphens/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820">
              <w:rPr>
                <w:rFonts w:ascii="Times New Roman" w:eastAsia="Calibri" w:hAnsi="Times New Roman" w:cs="Times New Roman"/>
                <w:sz w:val="24"/>
                <w:szCs w:val="24"/>
              </w:rPr>
              <w:t>Стрессоустойчивость, коммуникабельность, аккуратность.</w:t>
            </w:r>
          </w:p>
          <w:p w14:paraId="21C823BB" w14:textId="77777777" w:rsidR="00EC4BFA" w:rsidRPr="001C7820" w:rsidRDefault="00EC4BFA" w:rsidP="00E74B7F">
            <w:pPr>
              <w:tabs>
                <w:tab w:val="left" w:pos="306"/>
              </w:tabs>
              <w:suppressAutoHyphens/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820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Профессиональный подход к работе.</w:t>
            </w:r>
          </w:p>
        </w:tc>
      </w:tr>
      <w:tr w:rsidR="00071EE4" w:rsidRPr="001C7820" w14:paraId="3AA81C64" w14:textId="77777777" w:rsidTr="003878BC">
        <w:trPr>
          <w:trHeight w:val="294"/>
        </w:trPr>
        <w:tc>
          <w:tcPr>
            <w:tcW w:w="2511" w:type="dxa"/>
            <w:vMerge w:val="restart"/>
          </w:tcPr>
          <w:p w14:paraId="6E7422F8" w14:textId="77777777" w:rsidR="00071EE4" w:rsidRPr="001C7820" w:rsidRDefault="00071EE4" w:rsidP="00E74B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820">
              <w:rPr>
                <w:rFonts w:ascii="Times New Roman" w:eastAsia="Calibri" w:hAnsi="Times New Roman" w:cs="Times New Roman"/>
                <w:sz w:val="24"/>
                <w:szCs w:val="24"/>
              </w:rPr>
              <w:t>Связь с другими профессиями в рамках ОРК</w:t>
            </w:r>
          </w:p>
        </w:tc>
        <w:tc>
          <w:tcPr>
            <w:tcW w:w="7088" w:type="dxa"/>
            <w:gridSpan w:val="7"/>
          </w:tcPr>
          <w:p w14:paraId="437A01E9" w14:textId="6852DA2F" w:rsidR="00071EE4" w:rsidRPr="001C7820" w:rsidRDefault="00071EE4" w:rsidP="00071EE4">
            <w:pPr>
              <w:pStyle w:val="a3"/>
              <w:spacing w:after="0" w:line="240" w:lineRule="auto"/>
              <w:ind w:hanging="691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1C7820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3 уровень ОРК </w:t>
            </w:r>
          </w:p>
        </w:tc>
      </w:tr>
      <w:tr w:rsidR="00071EE4" w:rsidRPr="001C7820" w14:paraId="650424D2" w14:textId="77777777" w:rsidTr="00E74B7F">
        <w:trPr>
          <w:trHeight w:val="294"/>
        </w:trPr>
        <w:tc>
          <w:tcPr>
            <w:tcW w:w="2511" w:type="dxa"/>
            <w:vMerge/>
          </w:tcPr>
          <w:p w14:paraId="4CE8D8BF" w14:textId="77777777" w:rsidR="00071EE4" w:rsidRPr="001C7820" w:rsidRDefault="00071EE4" w:rsidP="00E74B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14:paraId="1BCFF460" w14:textId="4D89363C" w:rsidR="00071EE4" w:rsidRPr="001C7820" w:rsidRDefault="00071EE4" w:rsidP="00E74B7F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78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20" w:type="dxa"/>
            <w:gridSpan w:val="4"/>
          </w:tcPr>
          <w:p w14:paraId="13DECA50" w14:textId="25F132E6" w:rsidR="00071EE4" w:rsidRPr="001C7820" w:rsidRDefault="00071EE4" w:rsidP="00E74B7F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7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Сварщик на лазерных установках</w:t>
            </w:r>
          </w:p>
        </w:tc>
      </w:tr>
      <w:tr w:rsidR="00071EE4" w:rsidRPr="001C7820" w14:paraId="4FCFA355" w14:textId="77777777" w:rsidTr="00E74B7F">
        <w:trPr>
          <w:trHeight w:val="294"/>
        </w:trPr>
        <w:tc>
          <w:tcPr>
            <w:tcW w:w="2511" w:type="dxa"/>
            <w:vMerge/>
          </w:tcPr>
          <w:p w14:paraId="31DA9D4E" w14:textId="77777777" w:rsidR="00071EE4" w:rsidRPr="001C7820" w:rsidRDefault="00071EE4" w:rsidP="00E74B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14:paraId="2AD193C7" w14:textId="6E4D1008" w:rsidR="00071EE4" w:rsidRPr="001C7820" w:rsidRDefault="00071EE4" w:rsidP="00E74B7F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78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20" w:type="dxa"/>
            <w:gridSpan w:val="4"/>
          </w:tcPr>
          <w:p w14:paraId="451EF5FC" w14:textId="1D6D05A9" w:rsidR="00071EE4" w:rsidRPr="001C7820" w:rsidRDefault="00071EE4" w:rsidP="00E74B7F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78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Контролер сварочных работ</w:t>
            </w:r>
          </w:p>
        </w:tc>
      </w:tr>
      <w:tr w:rsidR="00071EE4" w:rsidRPr="001C7820" w14:paraId="26B83F2A" w14:textId="77777777" w:rsidTr="00E74B7F">
        <w:tc>
          <w:tcPr>
            <w:tcW w:w="2511" w:type="dxa"/>
            <w:vMerge/>
          </w:tcPr>
          <w:p w14:paraId="5E55EC83" w14:textId="77777777" w:rsidR="00071EE4" w:rsidRPr="001C7820" w:rsidRDefault="00071EE4" w:rsidP="00E74B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14:paraId="215F42AC" w14:textId="77777777" w:rsidR="00071EE4" w:rsidRPr="001C7820" w:rsidRDefault="00071EE4" w:rsidP="00E74B7F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78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  <w:p w14:paraId="5E8D753B" w14:textId="77777777" w:rsidR="00071EE4" w:rsidRPr="001C7820" w:rsidDel="001C5199" w:rsidRDefault="00071EE4" w:rsidP="00E74B7F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4"/>
          </w:tcPr>
          <w:p w14:paraId="73D753D6" w14:textId="77777777" w:rsidR="00071EE4" w:rsidRPr="001C7820" w:rsidRDefault="00071EE4" w:rsidP="00E74B7F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78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Инженер-технолог по механической обработке</w:t>
            </w:r>
          </w:p>
        </w:tc>
      </w:tr>
      <w:tr w:rsidR="00071EE4" w:rsidRPr="001C7820" w14:paraId="47DC1E2C" w14:textId="77777777" w:rsidTr="00E74B7F">
        <w:tc>
          <w:tcPr>
            <w:tcW w:w="2511" w:type="dxa"/>
            <w:vMerge/>
          </w:tcPr>
          <w:p w14:paraId="573E51EA" w14:textId="77777777" w:rsidR="00071EE4" w:rsidRPr="001C7820" w:rsidRDefault="00071EE4" w:rsidP="00E74B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14:paraId="0CD9547A" w14:textId="794C09EC" w:rsidR="00071EE4" w:rsidRPr="001C7820" w:rsidRDefault="00071EE4" w:rsidP="00071EE4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78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20" w:type="dxa"/>
            <w:gridSpan w:val="4"/>
          </w:tcPr>
          <w:p w14:paraId="088A9754" w14:textId="381E3109" w:rsidR="00071EE4" w:rsidRPr="001C7820" w:rsidRDefault="00071EE4" w:rsidP="00E74B7F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78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Мастер производственный</w:t>
            </w:r>
          </w:p>
        </w:tc>
      </w:tr>
      <w:tr w:rsidR="00071EE4" w:rsidRPr="001C7820" w14:paraId="24BAECBB" w14:textId="77777777" w:rsidTr="003C6BFA">
        <w:tc>
          <w:tcPr>
            <w:tcW w:w="2511" w:type="dxa"/>
            <w:vMerge/>
          </w:tcPr>
          <w:p w14:paraId="1271B0E8" w14:textId="77777777" w:rsidR="00071EE4" w:rsidRPr="001C7820" w:rsidRDefault="00071EE4" w:rsidP="00E74B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7"/>
          </w:tcPr>
          <w:p w14:paraId="41D508AF" w14:textId="31FFB7EE" w:rsidR="00071EE4" w:rsidRPr="001C7820" w:rsidRDefault="00071EE4" w:rsidP="00E74B7F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8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уровень ОРК</w:t>
            </w:r>
          </w:p>
        </w:tc>
      </w:tr>
      <w:tr w:rsidR="00071EE4" w:rsidRPr="001C7820" w14:paraId="184545B8" w14:textId="77777777" w:rsidTr="00E74B7F">
        <w:tc>
          <w:tcPr>
            <w:tcW w:w="2511" w:type="dxa"/>
            <w:vMerge/>
          </w:tcPr>
          <w:p w14:paraId="17847296" w14:textId="77777777" w:rsidR="00071EE4" w:rsidRPr="001C7820" w:rsidRDefault="00071EE4" w:rsidP="00E74B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14:paraId="4F2C9891" w14:textId="254359C0" w:rsidR="00071EE4" w:rsidRPr="001C7820" w:rsidRDefault="00071EE4" w:rsidP="00E74B7F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78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20" w:type="dxa"/>
            <w:gridSpan w:val="4"/>
          </w:tcPr>
          <w:p w14:paraId="7CE5D5BA" w14:textId="23D6DF3D" w:rsidR="00071EE4" w:rsidRPr="001C7820" w:rsidRDefault="00071EE4" w:rsidP="00E74B7F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78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Контролер сварочных работ</w:t>
            </w:r>
          </w:p>
        </w:tc>
      </w:tr>
      <w:tr w:rsidR="00071EE4" w:rsidRPr="001C7820" w14:paraId="03416AE9" w14:textId="77777777" w:rsidTr="00E74B7F">
        <w:tc>
          <w:tcPr>
            <w:tcW w:w="2511" w:type="dxa"/>
            <w:vMerge/>
          </w:tcPr>
          <w:p w14:paraId="3F8328A8" w14:textId="77777777" w:rsidR="00071EE4" w:rsidRPr="001C7820" w:rsidRDefault="00071EE4" w:rsidP="00E74B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14:paraId="053EDB64" w14:textId="77777777" w:rsidR="00071EE4" w:rsidRPr="001C7820" w:rsidRDefault="00071EE4" w:rsidP="00E44441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78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  <w:p w14:paraId="25BB95C4" w14:textId="77777777" w:rsidR="00071EE4" w:rsidRPr="001C7820" w:rsidRDefault="00071EE4" w:rsidP="00E74B7F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4"/>
          </w:tcPr>
          <w:p w14:paraId="286D46CA" w14:textId="57732F98" w:rsidR="00071EE4" w:rsidRPr="001C7820" w:rsidRDefault="00071EE4" w:rsidP="00E74B7F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78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Инженер-технолог по механической обработке</w:t>
            </w:r>
          </w:p>
        </w:tc>
      </w:tr>
      <w:tr w:rsidR="00071EE4" w:rsidRPr="001C7820" w14:paraId="2C9FC505" w14:textId="77777777" w:rsidTr="00E74B7F">
        <w:tc>
          <w:tcPr>
            <w:tcW w:w="2511" w:type="dxa"/>
            <w:vMerge/>
          </w:tcPr>
          <w:p w14:paraId="055C0301" w14:textId="77777777" w:rsidR="00071EE4" w:rsidRPr="001C7820" w:rsidRDefault="00071EE4" w:rsidP="00E74B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14:paraId="3A043CF0" w14:textId="78F5B0C2" w:rsidR="00071EE4" w:rsidRPr="001C7820" w:rsidDel="001C5199" w:rsidRDefault="00071EE4" w:rsidP="00E74B7F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78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20" w:type="dxa"/>
            <w:gridSpan w:val="4"/>
          </w:tcPr>
          <w:p w14:paraId="4FA29E4D" w14:textId="048AFAD1" w:rsidR="00071EE4" w:rsidRPr="001C7820" w:rsidRDefault="00071EE4" w:rsidP="00E74B7F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78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Мастер производственный</w:t>
            </w:r>
          </w:p>
        </w:tc>
      </w:tr>
      <w:tr w:rsidR="00071EE4" w:rsidRPr="001C7820" w14:paraId="674DD08E" w14:textId="77777777" w:rsidTr="00E74B7F">
        <w:trPr>
          <w:trHeight w:val="295"/>
        </w:trPr>
        <w:tc>
          <w:tcPr>
            <w:tcW w:w="2511" w:type="dxa"/>
            <w:vAlign w:val="center"/>
          </w:tcPr>
          <w:p w14:paraId="67DE182F" w14:textId="62C4CC9C" w:rsidR="00071EE4" w:rsidRPr="001C7820" w:rsidRDefault="00071EE4" w:rsidP="00071E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820">
              <w:rPr>
                <w:rFonts w:ascii="Times New Roman" w:eastAsia="Calibri" w:hAnsi="Times New Roman" w:cs="Times New Roman"/>
                <w:sz w:val="24"/>
                <w:szCs w:val="24"/>
              </w:rPr>
              <w:t>Связь с ЕТКС или КС</w:t>
            </w:r>
          </w:p>
        </w:tc>
        <w:tc>
          <w:tcPr>
            <w:tcW w:w="3544" w:type="dxa"/>
            <w:gridSpan w:val="4"/>
            <w:vAlign w:val="center"/>
          </w:tcPr>
          <w:p w14:paraId="4E529FAF" w14:textId="77777777" w:rsidR="00071EE4" w:rsidRPr="001C7820" w:rsidRDefault="00071EE4" w:rsidP="00E74B7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820">
              <w:rPr>
                <w:rFonts w:ascii="Times New Roman" w:eastAsia="Calibri" w:hAnsi="Times New Roman" w:cs="Times New Roman"/>
                <w:sz w:val="24"/>
                <w:szCs w:val="24"/>
              </w:rPr>
              <w:t>ЕТКС</w:t>
            </w:r>
            <w:r w:rsidRPr="001C782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7820">
              <w:rPr>
                <w:rFonts w:ascii="Times New Roman" w:eastAsia="Calibri" w:hAnsi="Times New Roman" w:cs="Times New Roman"/>
                <w:sz w:val="24"/>
                <w:szCs w:val="24"/>
              </w:rPr>
              <w:t>(выпуск 2), 184-187</w:t>
            </w:r>
          </w:p>
        </w:tc>
        <w:tc>
          <w:tcPr>
            <w:tcW w:w="3544" w:type="dxa"/>
            <w:gridSpan w:val="3"/>
            <w:vAlign w:val="center"/>
          </w:tcPr>
          <w:p w14:paraId="52C4E9E5" w14:textId="77777777" w:rsidR="00071EE4" w:rsidRPr="001C7820" w:rsidRDefault="00071EE4" w:rsidP="00E74B7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820">
              <w:rPr>
                <w:rFonts w:ascii="Times New Roman" w:eastAsia="Calibri" w:hAnsi="Times New Roman" w:cs="Times New Roman"/>
                <w:sz w:val="24"/>
                <w:szCs w:val="24"/>
              </w:rPr>
              <w:t>Оператор лазерных установок</w:t>
            </w:r>
          </w:p>
        </w:tc>
      </w:tr>
      <w:tr w:rsidR="00071EE4" w:rsidRPr="001C7820" w14:paraId="5B6985FC" w14:textId="77777777" w:rsidTr="00E74B7F">
        <w:trPr>
          <w:trHeight w:val="295"/>
        </w:trPr>
        <w:tc>
          <w:tcPr>
            <w:tcW w:w="2511" w:type="dxa"/>
          </w:tcPr>
          <w:p w14:paraId="2F46B3AD" w14:textId="77777777" w:rsidR="00071EE4" w:rsidRPr="001C7820" w:rsidRDefault="00071EE4" w:rsidP="00E74B7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820">
              <w:rPr>
                <w:rFonts w:ascii="Times New Roman" w:eastAsia="Calibri" w:hAnsi="Times New Roman" w:cs="Times New Roman"/>
                <w:sz w:val="24"/>
                <w:szCs w:val="24"/>
              </w:rPr>
              <w:t>Связь с системой образования и квалификации</w:t>
            </w:r>
          </w:p>
          <w:p w14:paraId="4667B064" w14:textId="77777777" w:rsidR="00071EE4" w:rsidRPr="001C7820" w:rsidRDefault="00071EE4" w:rsidP="00E74B7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14:paraId="12E6BD2E" w14:textId="77777777" w:rsidR="00071EE4" w:rsidRPr="001C7820" w:rsidRDefault="00071EE4" w:rsidP="00E74B7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820">
              <w:rPr>
                <w:rFonts w:ascii="Times New Roman" w:eastAsia="Calibri" w:hAnsi="Times New Roman" w:cs="Times New Roman"/>
                <w:sz w:val="24"/>
                <w:szCs w:val="24"/>
              </w:rPr>
              <w:t>Уровень</w:t>
            </w:r>
          </w:p>
          <w:p w14:paraId="38F440D0" w14:textId="77777777" w:rsidR="00071EE4" w:rsidRPr="001C7820" w:rsidRDefault="00071EE4" w:rsidP="00E74B7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820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образования:</w:t>
            </w:r>
          </w:p>
          <w:p w14:paraId="0D6740C2" w14:textId="77777777" w:rsidR="00071EE4" w:rsidRPr="001C7820" w:rsidRDefault="00071EE4" w:rsidP="00E74B7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820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среднее</w:t>
            </w:r>
          </w:p>
          <w:p w14:paraId="4D2C1A1C" w14:textId="77777777" w:rsidR="00071EE4" w:rsidRPr="001C7820" w:rsidRDefault="00071EE4" w:rsidP="00E74B7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820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 и техническое и</w:t>
            </w:r>
          </w:p>
          <w:p w14:paraId="2FF27086" w14:textId="77777777" w:rsidR="00071EE4" w:rsidRPr="001C7820" w:rsidRDefault="00071EE4" w:rsidP="00E74B7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820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профессиональное</w:t>
            </w:r>
          </w:p>
          <w:p w14:paraId="02D3A20B" w14:textId="77777777" w:rsidR="00071EE4" w:rsidRPr="001C7820" w:rsidRDefault="00071EE4" w:rsidP="00E74B7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820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</w:t>
            </w:r>
          </w:p>
          <w:p w14:paraId="0BFC3FEA" w14:textId="77777777" w:rsidR="00071EE4" w:rsidRPr="001C7820" w:rsidRDefault="00071EE4" w:rsidP="00E74B7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8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ТиПО </w:t>
            </w:r>
          </w:p>
          <w:p w14:paraId="672CA529" w14:textId="77777777" w:rsidR="00071EE4" w:rsidRPr="001C7820" w:rsidRDefault="00071EE4" w:rsidP="00E74B7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gridSpan w:val="2"/>
          </w:tcPr>
          <w:p w14:paraId="36C90CB9" w14:textId="77777777" w:rsidR="00071EE4" w:rsidRPr="001C7820" w:rsidRDefault="00071EE4" w:rsidP="00E74B7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820">
              <w:rPr>
                <w:rFonts w:ascii="Times New Roman" w:eastAsia="Calibri" w:hAnsi="Times New Roman" w:cs="Times New Roman"/>
                <w:sz w:val="24"/>
                <w:szCs w:val="24"/>
              </w:rPr>
              <w:t>Специальность:</w:t>
            </w:r>
          </w:p>
          <w:p w14:paraId="59F9E2E8" w14:textId="77777777" w:rsidR="00071EE4" w:rsidRPr="001C7820" w:rsidRDefault="00071EE4" w:rsidP="00E74B7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820">
              <w:rPr>
                <w:rFonts w:ascii="Times New Roman" w:eastAsia="Calibri" w:hAnsi="Times New Roman" w:cs="Times New Roman"/>
                <w:sz w:val="24"/>
                <w:szCs w:val="24"/>
              </w:rPr>
              <w:t>Сварочное дело</w:t>
            </w:r>
          </w:p>
        </w:tc>
        <w:tc>
          <w:tcPr>
            <w:tcW w:w="2806" w:type="dxa"/>
            <w:gridSpan w:val="2"/>
          </w:tcPr>
          <w:p w14:paraId="6282C5FB" w14:textId="77777777" w:rsidR="00071EE4" w:rsidRPr="001C7820" w:rsidRDefault="00071EE4" w:rsidP="00E74B7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820">
              <w:rPr>
                <w:rFonts w:ascii="Times New Roman" w:eastAsia="Calibri" w:hAnsi="Times New Roman" w:cs="Times New Roman"/>
                <w:sz w:val="24"/>
                <w:szCs w:val="24"/>
              </w:rPr>
              <w:t>Квалификация:</w:t>
            </w:r>
          </w:p>
          <w:p w14:paraId="4DF21702" w14:textId="77777777" w:rsidR="00071EE4" w:rsidRPr="001C7820" w:rsidRDefault="00071EE4" w:rsidP="00E74B7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820">
              <w:rPr>
                <w:rFonts w:ascii="Times New Roman" w:eastAsia="Calibri" w:hAnsi="Times New Roman" w:cs="Times New Roman"/>
                <w:sz w:val="24"/>
                <w:szCs w:val="24"/>
              </w:rPr>
              <w:t>Сварщик</w:t>
            </w:r>
          </w:p>
        </w:tc>
      </w:tr>
      <w:tr w:rsidR="00071EE4" w:rsidRPr="001C7820" w14:paraId="6ABCBC45" w14:textId="77777777" w:rsidTr="00E74B7F">
        <w:trPr>
          <w:trHeight w:val="295"/>
        </w:trPr>
        <w:tc>
          <w:tcPr>
            <w:tcW w:w="9599" w:type="dxa"/>
            <w:gridSpan w:val="8"/>
            <w:vAlign w:val="center"/>
          </w:tcPr>
          <w:p w14:paraId="7A4601B7" w14:textId="77777777" w:rsidR="00071EE4" w:rsidRPr="001C7820" w:rsidRDefault="00071EE4" w:rsidP="00E74B7F">
            <w:pPr>
              <w:suppressAutoHyphens/>
              <w:spacing w:after="0" w:line="240" w:lineRule="auto"/>
              <w:ind w:left="3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78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3. Технические данные Профессионального стандарта</w:t>
            </w:r>
          </w:p>
        </w:tc>
      </w:tr>
      <w:tr w:rsidR="00071EE4" w:rsidRPr="001C7820" w14:paraId="4033D087" w14:textId="77777777" w:rsidTr="00E74B7F">
        <w:trPr>
          <w:trHeight w:val="365"/>
        </w:trPr>
        <w:tc>
          <w:tcPr>
            <w:tcW w:w="2679" w:type="dxa"/>
            <w:gridSpan w:val="2"/>
          </w:tcPr>
          <w:p w14:paraId="658F8765" w14:textId="77777777" w:rsidR="00071EE4" w:rsidRPr="001C7820" w:rsidRDefault="00071EE4" w:rsidP="00E74B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820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Разработано:</w:t>
            </w:r>
          </w:p>
        </w:tc>
        <w:tc>
          <w:tcPr>
            <w:tcW w:w="6920" w:type="dxa"/>
            <w:gridSpan w:val="6"/>
            <w:vAlign w:val="center"/>
          </w:tcPr>
          <w:p w14:paraId="4E4A0FD9" w14:textId="77777777" w:rsidR="00071EE4" w:rsidRPr="001C7820" w:rsidRDefault="00071EE4" w:rsidP="00E74B7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820">
              <w:rPr>
                <w:rFonts w:ascii="Times New Roman" w:eastAsia="Calibri" w:hAnsi="Times New Roman" w:cs="Times New Roman"/>
                <w:sz w:val="24"/>
                <w:szCs w:val="24"/>
              </w:rPr>
              <w:t>ТОО «Казахстанский институт развития промышленности»</w:t>
            </w:r>
          </w:p>
          <w:p w14:paraId="0A4ECFBA" w14:textId="77777777" w:rsidR="00071EE4" w:rsidRPr="001C7820" w:rsidRDefault="00071EE4" w:rsidP="00E74B7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C78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Исполнитель: Алипбаева Н.С.</w:t>
            </w:r>
          </w:p>
          <w:p w14:paraId="0C83C886" w14:textId="77777777" w:rsidR="00071EE4" w:rsidRPr="001C7820" w:rsidRDefault="00071EE4" w:rsidP="00E74B7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C78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Контактные данные исполнителя:</w:t>
            </w:r>
          </w:p>
          <w:p w14:paraId="36B067C4" w14:textId="77777777" w:rsidR="00071EE4" w:rsidRPr="001C7820" w:rsidRDefault="00071EE4" w:rsidP="00E74B7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1C782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e-mail: </w:t>
            </w:r>
            <w:r w:rsidRPr="001C782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naz.alip@gmail.com</w:t>
            </w:r>
          </w:p>
          <w:p w14:paraId="28898EB0" w14:textId="77777777" w:rsidR="00071EE4" w:rsidRPr="001C7820" w:rsidRDefault="00071EE4" w:rsidP="00E74B7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C7820">
              <w:rPr>
                <w:rFonts w:ascii="Times New Roman" w:eastAsia="Calibri" w:hAnsi="Times New Roman" w:cs="Times New Roman"/>
                <w:sz w:val="24"/>
                <w:szCs w:val="24"/>
              </w:rPr>
              <w:t>моб</w:t>
            </w:r>
            <w:r w:rsidRPr="001C782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r w:rsidRPr="001C7820">
              <w:rPr>
                <w:rFonts w:ascii="Times New Roman" w:eastAsia="Calibri" w:hAnsi="Times New Roman" w:cs="Times New Roman"/>
                <w:sz w:val="24"/>
                <w:szCs w:val="24"/>
              </w:rPr>
              <w:t>тел</w:t>
            </w:r>
            <w:r w:rsidRPr="001C782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1C782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+7 702 495 44 66</w:t>
            </w:r>
          </w:p>
        </w:tc>
      </w:tr>
      <w:tr w:rsidR="00071EE4" w:rsidRPr="001C7820" w14:paraId="5EE68439" w14:textId="77777777" w:rsidTr="00E74B7F">
        <w:trPr>
          <w:trHeight w:val="551"/>
        </w:trPr>
        <w:tc>
          <w:tcPr>
            <w:tcW w:w="2679" w:type="dxa"/>
            <w:gridSpan w:val="2"/>
          </w:tcPr>
          <w:p w14:paraId="1ED395AD" w14:textId="77777777" w:rsidR="00071EE4" w:rsidRPr="001C7820" w:rsidRDefault="00071EE4" w:rsidP="00E74B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820">
              <w:rPr>
                <w:rFonts w:ascii="Times New Roman" w:eastAsia="Calibri" w:hAnsi="Times New Roman" w:cs="Times New Roman"/>
                <w:sz w:val="24"/>
                <w:szCs w:val="24"/>
              </w:rPr>
              <w:t>Экспертиза предоставлена</w:t>
            </w:r>
          </w:p>
        </w:tc>
        <w:tc>
          <w:tcPr>
            <w:tcW w:w="6920" w:type="dxa"/>
            <w:gridSpan w:val="6"/>
            <w:vAlign w:val="center"/>
          </w:tcPr>
          <w:p w14:paraId="3621BE07" w14:textId="77777777" w:rsidR="00071EE4" w:rsidRPr="001C7820" w:rsidRDefault="00071EE4" w:rsidP="00E74B7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C78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АО «НК «Казахстан инжиниринг»</w:t>
            </w:r>
          </w:p>
          <w:p w14:paraId="4783E484" w14:textId="77777777" w:rsidR="00071EE4" w:rsidRPr="001C7820" w:rsidRDefault="00071EE4" w:rsidP="00E74B7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C78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Контактные данные эксперта:</w:t>
            </w:r>
          </w:p>
          <w:p w14:paraId="29E26ADB" w14:textId="77777777" w:rsidR="00071EE4" w:rsidRPr="001C7820" w:rsidRDefault="00944FC4" w:rsidP="00E74B7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hyperlink r:id="rId5" w:history="1">
              <w:r w:rsidR="00071EE4" w:rsidRPr="001C7820">
                <w:rPr>
                  <w:rStyle w:val="a4"/>
                  <w:rFonts w:ascii="Times New Roman" w:eastAsia="Calibri" w:hAnsi="Times New Roman" w:cs="Times New Roman"/>
                  <w:bCs/>
                  <w:sz w:val="24"/>
                  <w:szCs w:val="24"/>
                </w:rPr>
                <w:t>ke@ke.kz</w:t>
              </w:r>
            </w:hyperlink>
          </w:p>
          <w:p w14:paraId="6E2A114C" w14:textId="77777777" w:rsidR="00071EE4" w:rsidRPr="001C7820" w:rsidRDefault="00071EE4" w:rsidP="00E74B7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8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+7(7172) 69 55 99 </w:t>
            </w:r>
          </w:p>
        </w:tc>
      </w:tr>
      <w:tr w:rsidR="00071EE4" w:rsidRPr="001C7820" w14:paraId="3172577D" w14:textId="77777777" w:rsidTr="00E74B7F">
        <w:trPr>
          <w:trHeight w:val="551"/>
        </w:trPr>
        <w:tc>
          <w:tcPr>
            <w:tcW w:w="2679" w:type="dxa"/>
            <w:gridSpan w:val="2"/>
          </w:tcPr>
          <w:p w14:paraId="4C6B6309" w14:textId="77777777" w:rsidR="00071EE4" w:rsidRPr="001C7820" w:rsidRDefault="00071EE4" w:rsidP="00E74B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820">
              <w:rPr>
                <w:rFonts w:ascii="Times New Roman" w:eastAsia="Calibri" w:hAnsi="Times New Roman" w:cs="Times New Roman"/>
                <w:sz w:val="24"/>
                <w:szCs w:val="24"/>
              </w:rPr>
              <w:t>Номер версии и год выпуска</w:t>
            </w:r>
          </w:p>
        </w:tc>
        <w:tc>
          <w:tcPr>
            <w:tcW w:w="6920" w:type="dxa"/>
            <w:gridSpan w:val="6"/>
            <w:vAlign w:val="center"/>
          </w:tcPr>
          <w:p w14:paraId="4EC3326D" w14:textId="77777777" w:rsidR="00071EE4" w:rsidRPr="001C7820" w:rsidRDefault="00071EE4" w:rsidP="00E74B7F">
            <w:pPr>
              <w:suppressAutoHyphens/>
              <w:spacing w:after="0" w:line="240" w:lineRule="auto"/>
              <w:ind w:firstLine="31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820">
              <w:rPr>
                <w:rFonts w:ascii="Times New Roman" w:eastAsia="Calibri" w:hAnsi="Times New Roman" w:cs="Times New Roman"/>
                <w:sz w:val="24"/>
                <w:szCs w:val="24"/>
              </w:rPr>
              <w:t>Версия 1, 2019 год</w:t>
            </w:r>
          </w:p>
        </w:tc>
      </w:tr>
      <w:tr w:rsidR="00071EE4" w:rsidRPr="001C7820" w14:paraId="44D85584" w14:textId="77777777" w:rsidTr="00E74B7F">
        <w:trPr>
          <w:trHeight w:val="551"/>
        </w:trPr>
        <w:tc>
          <w:tcPr>
            <w:tcW w:w="2679" w:type="dxa"/>
            <w:gridSpan w:val="2"/>
          </w:tcPr>
          <w:p w14:paraId="0A9332BA" w14:textId="77777777" w:rsidR="00071EE4" w:rsidRPr="001C7820" w:rsidRDefault="00071EE4" w:rsidP="00E74B7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820">
              <w:rPr>
                <w:rFonts w:ascii="Times New Roman" w:eastAsia="Calibri" w:hAnsi="Times New Roman" w:cs="Times New Roman"/>
                <w:sz w:val="24"/>
                <w:szCs w:val="24"/>
              </w:rPr>
              <w:t>Дата ориентировочного пересмотра</w:t>
            </w:r>
          </w:p>
        </w:tc>
        <w:tc>
          <w:tcPr>
            <w:tcW w:w="6920" w:type="dxa"/>
            <w:gridSpan w:val="6"/>
            <w:vAlign w:val="center"/>
          </w:tcPr>
          <w:p w14:paraId="4C0DB4A7" w14:textId="77777777" w:rsidR="00071EE4" w:rsidRPr="001C7820" w:rsidRDefault="00071EE4" w:rsidP="00E74B7F">
            <w:pPr>
              <w:suppressAutoHyphens/>
              <w:spacing w:after="0" w:line="240" w:lineRule="auto"/>
              <w:ind w:firstLine="31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82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01/01/</w:t>
            </w:r>
            <w:r w:rsidRPr="001C7820">
              <w:rPr>
                <w:rFonts w:ascii="Times New Roman" w:eastAsia="Calibri" w:hAnsi="Times New Roman" w:cs="Times New Roman"/>
                <w:sz w:val="24"/>
                <w:szCs w:val="24"/>
              </w:rPr>
              <w:t>2022 год</w:t>
            </w:r>
          </w:p>
        </w:tc>
      </w:tr>
    </w:tbl>
    <w:p w14:paraId="61BADF77" w14:textId="4120C6A4" w:rsidR="00706659" w:rsidRPr="001C7820" w:rsidRDefault="00706659" w:rsidP="00104DB2">
      <w:pPr>
        <w:rPr>
          <w:sz w:val="24"/>
          <w:szCs w:val="24"/>
        </w:rPr>
      </w:pPr>
      <w:r w:rsidRPr="001C7820">
        <w:rPr>
          <w:sz w:val="24"/>
          <w:szCs w:val="24"/>
        </w:rPr>
        <w:t xml:space="preserve"> </w:t>
      </w:r>
    </w:p>
    <w:sectPr w:rsidR="00706659" w:rsidRPr="001C7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C4FD6"/>
    <w:multiLevelType w:val="hybridMultilevel"/>
    <w:tmpl w:val="1A80070A"/>
    <w:lvl w:ilvl="0" w:tplc="63DC7D60">
      <w:start w:val="1"/>
      <w:numFmt w:val="decimal"/>
      <w:lvlText w:val="%1."/>
      <w:lvlJc w:val="left"/>
      <w:pPr>
        <w:ind w:left="891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611" w:hanging="360"/>
      </w:pPr>
    </w:lvl>
    <w:lvl w:ilvl="2" w:tplc="0419001B" w:tentative="1">
      <w:start w:val="1"/>
      <w:numFmt w:val="lowerRoman"/>
      <w:lvlText w:val="%3."/>
      <w:lvlJc w:val="right"/>
      <w:pPr>
        <w:ind w:left="2331" w:hanging="180"/>
      </w:pPr>
    </w:lvl>
    <w:lvl w:ilvl="3" w:tplc="0419000F" w:tentative="1">
      <w:start w:val="1"/>
      <w:numFmt w:val="decimal"/>
      <w:lvlText w:val="%4."/>
      <w:lvlJc w:val="left"/>
      <w:pPr>
        <w:ind w:left="3051" w:hanging="360"/>
      </w:pPr>
    </w:lvl>
    <w:lvl w:ilvl="4" w:tplc="04190019" w:tentative="1">
      <w:start w:val="1"/>
      <w:numFmt w:val="lowerLetter"/>
      <w:lvlText w:val="%5."/>
      <w:lvlJc w:val="left"/>
      <w:pPr>
        <w:ind w:left="3771" w:hanging="360"/>
      </w:pPr>
    </w:lvl>
    <w:lvl w:ilvl="5" w:tplc="0419001B" w:tentative="1">
      <w:start w:val="1"/>
      <w:numFmt w:val="lowerRoman"/>
      <w:lvlText w:val="%6."/>
      <w:lvlJc w:val="right"/>
      <w:pPr>
        <w:ind w:left="4491" w:hanging="180"/>
      </w:pPr>
    </w:lvl>
    <w:lvl w:ilvl="6" w:tplc="0419000F" w:tentative="1">
      <w:start w:val="1"/>
      <w:numFmt w:val="decimal"/>
      <w:lvlText w:val="%7."/>
      <w:lvlJc w:val="left"/>
      <w:pPr>
        <w:ind w:left="5211" w:hanging="360"/>
      </w:pPr>
    </w:lvl>
    <w:lvl w:ilvl="7" w:tplc="04190019" w:tentative="1">
      <w:start w:val="1"/>
      <w:numFmt w:val="lowerLetter"/>
      <w:lvlText w:val="%8."/>
      <w:lvlJc w:val="left"/>
      <w:pPr>
        <w:ind w:left="5931" w:hanging="360"/>
      </w:pPr>
    </w:lvl>
    <w:lvl w:ilvl="8" w:tplc="0419001B" w:tentative="1">
      <w:start w:val="1"/>
      <w:numFmt w:val="lowerRoman"/>
      <w:lvlText w:val="%9."/>
      <w:lvlJc w:val="right"/>
      <w:pPr>
        <w:ind w:left="6651" w:hanging="180"/>
      </w:pPr>
    </w:lvl>
  </w:abstractNum>
  <w:abstractNum w:abstractNumId="1" w15:restartNumberingAfterBreak="0">
    <w:nsid w:val="1A707440"/>
    <w:multiLevelType w:val="hybridMultilevel"/>
    <w:tmpl w:val="4DAA05B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D422E08"/>
    <w:multiLevelType w:val="hybridMultilevel"/>
    <w:tmpl w:val="4DAA05B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6E76B66"/>
    <w:multiLevelType w:val="hybridMultilevel"/>
    <w:tmpl w:val="4DAA05B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1773556"/>
    <w:multiLevelType w:val="hybridMultilevel"/>
    <w:tmpl w:val="CC043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3250D9"/>
    <w:multiLevelType w:val="hybridMultilevel"/>
    <w:tmpl w:val="A93CF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3B28C5"/>
    <w:multiLevelType w:val="hybridMultilevel"/>
    <w:tmpl w:val="1A80070A"/>
    <w:lvl w:ilvl="0" w:tplc="63DC7D60">
      <w:start w:val="1"/>
      <w:numFmt w:val="decimal"/>
      <w:lvlText w:val="%1."/>
      <w:lvlJc w:val="left"/>
      <w:pPr>
        <w:ind w:left="891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611" w:hanging="360"/>
      </w:pPr>
    </w:lvl>
    <w:lvl w:ilvl="2" w:tplc="0419001B" w:tentative="1">
      <w:start w:val="1"/>
      <w:numFmt w:val="lowerRoman"/>
      <w:lvlText w:val="%3."/>
      <w:lvlJc w:val="right"/>
      <w:pPr>
        <w:ind w:left="2331" w:hanging="180"/>
      </w:pPr>
    </w:lvl>
    <w:lvl w:ilvl="3" w:tplc="0419000F" w:tentative="1">
      <w:start w:val="1"/>
      <w:numFmt w:val="decimal"/>
      <w:lvlText w:val="%4."/>
      <w:lvlJc w:val="left"/>
      <w:pPr>
        <w:ind w:left="3051" w:hanging="360"/>
      </w:pPr>
    </w:lvl>
    <w:lvl w:ilvl="4" w:tplc="04190019" w:tentative="1">
      <w:start w:val="1"/>
      <w:numFmt w:val="lowerLetter"/>
      <w:lvlText w:val="%5."/>
      <w:lvlJc w:val="left"/>
      <w:pPr>
        <w:ind w:left="3771" w:hanging="360"/>
      </w:pPr>
    </w:lvl>
    <w:lvl w:ilvl="5" w:tplc="0419001B" w:tentative="1">
      <w:start w:val="1"/>
      <w:numFmt w:val="lowerRoman"/>
      <w:lvlText w:val="%6."/>
      <w:lvlJc w:val="right"/>
      <w:pPr>
        <w:ind w:left="4491" w:hanging="180"/>
      </w:pPr>
    </w:lvl>
    <w:lvl w:ilvl="6" w:tplc="0419000F" w:tentative="1">
      <w:start w:val="1"/>
      <w:numFmt w:val="decimal"/>
      <w:lvlText w:val="%7."/>
      <w:lvlJc w:val="left"/>
      <w:pPr>
        <w:ind w:left="5211" w:hanging="360"/>
      </w:pPr>
    </w:lvl>
    <w:lvl w:ilvl="7" w:tplc="04190019" w:tentative="1">
      <w:start w:val="1"/>
      <w:numFmt w:val="lowerLetter"/>
      <w:lvlText w:val="%8."/>
      <w:lvlJc w:val="left"/>
      <w:pPr>
        <w:ind w:left="5931" w:hanging="360"/>
      </w:pPr>
    </w:lvl>
    <w:lvl w:ilvl="8" w:tplc="0419001B" w:tentative="1">
      <w:start w:val="1"/>
      <w:numFmt w:val="lowerRoman"/>
      <w:lvlText w:val="%9."/>
      <w:lvlJc w:val="right"/>
      <w:pPr>
        <w:ind w:left="6651" w:hanging="180"/>
      </w:pPr>
    </w:lvl>
  </w:abstractNum>
  <w:abstractNum w:abstractNumId="7" w15:restartNumberingAfterBreak="0">
    <w:nsid w:val="4AE62CBC"/>
    <w:multiLevelType w:val="hybridMultilevel"/>
    <w:tmpl w:val="E468F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68646B"/>
    <w:multiLevelType w:val="hybridMultilevel"/>
    <w:tmpl w:val="959C24A6"/>
    <w:lvl w:ilvl="0" w:tplc="385A40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2B0B75"/>
    <w:multiLevelType w:val="hybridMultilevel"/>
    <w:tmpl w:val="6FDE1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85182A"/>
    <w:multiLevelType w:val="hybridMultilevel"/>
    <w:tmpl w:val="4DAA05B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142780C"/>
    <w:multiLevelType w:val="hybridMultilevel"/>
    <w:tmpl w:val="6226C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5C42A0"/>
    <w:multiLevelType w:val="hybridMultilevel"/>
    <w:tmpl w:val="4DAA05B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37137C6"/>
    <w:multiLevelType w:val="hybridMultilevel"/>
    <w:tmpl w:val="62826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8B7332"/>
    <w:multiLevelType w:val="hybridMultilevel"/>
    <w:tmpl w:val="1598E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CE18EF"/>
    <w:multiLevelType w:val="hybridMultilevel"/>
    <w:tmpl w:val="6742D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BB510A"/>
    <w:multiLevelType w:val="hybridMultilevel"/>
    <w:tmpl w:val="6E60E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472AC6"/>
    <w:multiLevelType w:val="hybridMultilevel"/>
    <w:tmpl w:val="D60ABAEA"/>
    <w:lvl w:ilvl="0" w:tplc="2650111A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A543B4E"/>
    <w:multiLevelType w:val="hybridMultilevel"/>
    <w:tmpl w:val="4DAA05B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B87336A"/>
    <w:multiLevelType w:val="hybridMultilevel"/>
    <w:tmpl w:val="6C463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5734EA"/>
    <w:multiLevelType w:val="hybridMultilevel"/>
    <w:tmpl w:val="5B729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0"/>
  </w:num>
  <w:num w:numId="3">
    <w:abstractNumId w:val="11"/>
  </w:num>
  <w:num w:numId="4">
    <w:abstractNumId w:val="14"/>
  </w:num>
  <w:num w:numId="5">
    <w:abstractNumId w:val="19"/>
  </w:num>
  <w:num w:numId="6">
    <w:abstractNumId w:val="4"/>
  </w:num>
  <w:num w:numId="7">
    <w:abstractNumId w:val="5"/>
  </w:num>
  <w:num w:numId="8">
    <w:abstractNumId w:val="0"/>
  </w:num>
  <w:num w:numId="9">
    <w:abstractNumId w:val="6"/>
  </w:num>
  <w:num w:numId="10">
    <w:abstractNumId w:val="16"/>
  </w:num>
  <w:num w:numId="11">
    <w:abstractNumId w:val="9"/>
  </w:num>
  <w:num w:numId="12">
    <w:abstractNumId w:val="7"/>
  </w:num>
  <w:num w:numId="13">
    <w:abstractNumId w:val="17"/>
  </w:num>
  <w:num w:numId="14">
    <w:abstractNumId w:val="10"/>
  </w:num>
  <w:num w:numId="15">
    <w:abstractNumId w:val="2"/>
  </w:num>
  <w:num w:numId="16">
    <w:abstractNumId w:val="3"/>
  </w:num>
  <w:num w:numId="17">
    <w:abstractNumId w:val="1"/>
  </w:num>
  <w:num w:numId="18">
    <w:abstractNumId w:val="12"/>
  </w:num>
  <w:num w:numId="19">
    <w:abstractNumId w:val="18"/>
  </w:num>
  <w:num w:numId="20">
    <w:abstractNumId w:val="15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970"/>
    <w:rsid w:val="00071EE4"/>
    <w:rsid w:val="000864E0"/>
    <w:rsid w:val="00104DB2"/>
    <w:rsid w:val="00153AB0"/>
    <w:rsid w:val="001C7820"/>
    <w:rsid w:val="003E4305"/>
    <w:rsid w:val="003F5953"/>
    <w:rsid w:val="005002F9"/>
    <w:rsid w:val="006164E4"/>
    <w:rsid w:val="00627C75"/>
    <w:rsid w:val="0069779A"/>
    <w:rsid w:val="006D67CA"/>
    <w:rsid w:val="00706659"/>
    <w:rsid w:val="007743B0"/>
    <w:rsid w:val="00944FC4"/>
    <w:rsid w:val="00976027"/>
    <w:rsid w:val="00A24AEC"/>
    <w:rsid w:val="00A33970"/>
    <w:rsid w:val="00AD3B87"/>
    <w:rsid w:val="00B53F10"/>
    <w:rsid w:val="00B54813"/>
    <w:rsid w:val="00C36459"/>
    <w:rsid w:val="00CB11FF"/>
    <w:rsid w:val="00CC11FE"/>
    <w:rsid w:val="00D24E2F"/>
    <w:rsid w:val="00E931E8"/>
    <w:rsid w:val="00EC4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D553F"/>
  <w15:docId w15:val="{2E6AC778-D656-49D1-8C84-0DD101A9C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D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04DB2"/>
    <w:pPr>
      <w:ind w:left="720"/>
    </w:pPr>
    <w:rPr>
      <w:rFonts w:ascii="Calibri" w:eastAsia="Calibri" w:hAnsi="Calibri" w:cs="Calibri"/>
    </w:rPr>
  </w:style>
  <w:style w:type="character" w:styleId="a4">
    <w:name w:val="Hyperlink"/>
    <w:basedOn w:val="a0"/>
    <w:uiPriority w:val="99"/>
    <w:unhideWhenUsed/>
    <w:rsid w:val="00104D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4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e@ke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3077</Words>
  <Characters>17540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</dc:creator>
  <cp:lastModifiedBy>Жуматаев Данияр Вячеславовна</cp:lastModifiedBy>
  <cp:revision>20</cp:revision>
  <dcterms:created xsi:type="dcterms:W3CDTF">2019-12-28T13:08:00Z</dcterms:created>
  <dcterms:modified xsi:type="dcterms:W3CDTF">2020-01-05T05:13:00Z</dcterms:modified>
</cp:coreProperties>
</file>